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-864235</wp:posOffset>
                </wp:positionV>
                <wp:extent cx="923290" cy="4578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70560" y="763270"/>
                          <a:ext cx="923290" cy="457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2"/>
                                <w:szCs w:val="32"/>
                                <w:lang w:val="en-US" w:eastAsia="zh-CN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75pt;margin-top:-68.05pt;height:36.05pt;width:72.7pt;z-index:251659264;mso-width-relative:page;mso-height-relative:page;" filled="f" stroked="f" coordsize="21600,21600" o:gfxdata="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P7HDV3bAAAACwEAAA8AAAAAAAAAAQAgAAAAIgAAAGRycy9kb3ducmV2LnhtbFBLAQIUABQA&#10;AAAIAIdO4kA9xbVaJgIAACEEAAAOAAAAAAAAAAEAIAAAACoBAABkcnMvZTJvRG9jLnhtbFBLBQYA&#10;AAAABgAGAFkBAADC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2"/>
                          <w:szCs w:val="32"/>
                          <w:lang w:val="en-US" w:eastAsia="zh-CN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汕尾市新开办企业免费刻章补贴项目申请表</w:t>
      </w:r>
    </w:p>
    <w:tbl>
      <w:tblPr>
        <w:tblStyle w:val="3"/>
        <w:tblpPr w:leftFromText="180" w:rightFromText="180" w:vertAnchor="page" w:horzAnchor="page" w:tblpXSpec="center" w:tblpY="3048"/>
        <w:tblOverlap w:val="never"/>
        <w:tblW w:w="9640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12" w:space="0"/>
          <w:insideV w:val="single" w:color="000000" w:themeColor="text1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2745"/>
        <w:gridCol w:w="2310"/>
        <w:gridCol w:w="2712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印章刻制企业名称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刻章业特种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行业案号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/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经营者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1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1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87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776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12" w:space="0"/>
            <w:insideV w:val="single" w:color="000000" w:themeColor="text1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964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本业户承诺对提交的各项申请材料的真实性、有效性负责，复印件与原件是一致的。若发生违反上述承诺的行为，愿意承担由此引发的全部法律责任并返还已发放的补贴资金。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印章刻制企业盖章：     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法定代表人/经营者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签字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：               </w:t>
            </w:r>
          </w:p>
          <w:p>
            <w:pPr>
              <w:wordWrap w:val="0"/>
              <w:jc w:val="righ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日期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：               </w:t>
            </w:r>
          </w:p>
        </w:tc>
      </w:tr>
    </w:tbl>
    <w:p/>
    <w:sectPr>
      <w:pgSz w:w="11906" w:h="16838"/>
      <w:pgMar w:top="2098" w:right="1531" w:bottom="192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E3588"/>
    <w:rsid w:val="047C077F"/>
    <w:rsid w:val="05C007F3"/>
    <w:rsid w:val="067638D9"/>
    <w:rsid w:val="07F07CA0"/>
    <w:rsid w:val="0B135664"/>
    <w:rsid w:val="0C0D48EB"/>
    <w:rsid w:val="0E636836"/>
    <w:rsid w:val="14330593"/>
    <w:rsid w:val="178D7AB5"/>
    <w:rsid w:val="1A2D0512"/>
    <w:rsid w:val="1B5D54B3"/>
    <w:rsid w:val="225E3317"/>
    <w:rsid w:val="27515FC3"/>
    <w:rsid w:val="27994AC3"/>
    <w:rsid w:val="27D974A0"/>
    <w:rsid w:val="2BAC1060"/>
    <w:rsid w:val="2D44146A"/>
    <w:rsid w:val="2E247878"/>
    <w:rsid w:val="31906C2C"/>
    <w:rsid w:val="343006DE"/>
    <w:rsid w:val="37795302"/>
    <w:rsid w:val="39B11D62"/>
    <w:rsid w:val="3A76614F"/>
    <w:rsid w:val="40802C31"/>
    <w:rsid w:val="487F1AA5"/>
    <w:rsid w:val="489805BC"/>
    <w:rsid w:val="4B813AC3"/>
    <w:rsid w:val="4FE316EF"/>
    <w:rsid w:val="55C15F0A"/>
    <w:rsid w:val="577956A9"/>
    <w:rsid w:val="578A201B"/>
    <w:rsid w:val="59902DDB"/>
    <w:rsid w:val="5B9A609B"/>
    <w:rsid w:val="630F4473"/>
    <w:rsid w:val="65704E55"/>
    <w:rsid w:val="6F9E5D98"/>
    <w:rsid w:val="706E3588"/>
    <w:rsid w:val="75133CB9"/>
    <w:rsid w:val="761977CF"/>
    <w:rsid w:val="793D4E7C"/>
    <w:rsid w:val="7A77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2019-04-26T02:30:00Z</dcterms:created>
  <dc:creator>Marcus</dc:creator>
  <cp:lastModifiedBy>吴雪君</cp:lastModifiedBy>
  <cp:lastPrinted>2020-03-30T10:01:00Z</cp:lastPrinted>
  <dcterms:modified xsi:type="dcterms:W3CDTF">2021-03-30T06:50:17Z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