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36" w:rsidRDefault="00C73936">
      <w:r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W w:w="10085" w:type="dxa"/>
        <w:tblInd w:w="-763" w:type="dxa"/>
        <w:tblLook w:val="04A0"/>
      </w:tblPr>
      <w:tblGrid>
        <w:gridCol w:w="587"/>
        <w:gridCol w:w="1117"/>
        <w:gridCol w:w="4346"/>
        <w:gridCol w:w="4035"/>
      </w:tblGrid>
      <w:tr w:rsidR="00C73936" w:rsidRPr="00C73936" w:rsidTr="0045067C">
        <w:trPr>
          <w:trHeight w:val="660"/>
        </w:trPr>
        <w:tc>
          <w:tcPr>
            <w:tcW w:w="10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936" w:rsidRPr="00C73936" w:rsidRDefault="00C73936" w:rsidP="0045067C">
            <w:pPr>
              <w:adjustRightInd w:val="0"/>
              <w:snapToGrid w:val="0"/>
              <w:spacing w:line="590" w:lineRule="exact"/>
              <w:jc w:val="center"/>
              <w:rPr>
                <w:rFonts w:ascii="方正小标宋简体" w:eastAsia="方正小标宋简体" w:hAnsi="方正小标宋简体" w:cs="方正小标宋简体"/>
                <w:snapToGrid w:val="0"/>
                <w:sz w:val="44"/>
                <w:szCs w:val="44"/>
              </w:rPr>
            </w:pPr>
            <w:r w:rsidRPr="00C73936">
              <w:rPr>
                <w:rFonts w:ascii="方正小标宋简体" w:eastAsia="方正小标宋简体" w:hAnsi="方正小标宋简体" w:cs="方正小标宋简体" w:hint="eastAsia"/>
                <w:snapToGrid w:val="0"/>
                <w:sz w:val="36"/>
                <w:szCs w:val="44"/>
              </w:rPr>
              <w:t>汕尾市“菜篮子”基地</w:t>
            </w:r>
            <w:r w:rsidR="00604887">
              <w:rPr>
                <w:rFonts w:ascii="方正小标宋简体" w:eastAsia="方正小标宋简体" w:hAnsi="方正小标宋简体" w:cs="方正小标宋简体" w:hint="eastAsia"/>
                <w:snapToGrid w:val="0"/>
                <w:sz w:val="36"/>
                <w:szCs w:val="44"/>
              </w:rPr>
              <w:t>复审</w:t>
            </w:r>
            <w:r w:rsidRPr="00C73936">
              <w:rPr>
                <w:rFonts w:ascii="方正小标宋简体" w:eastAsia="方正小标宋简体" w:hAnsi="方正小标宋简体" w:cs="方正小标宋简体" w:hint="eastAsia"/>
                <w:snapToGrid w:val="0"/>
                <w:sz w:val="36"/>
                <w:szCs w:val="44"/>
              </w:rPr>
              <w:t>名单（</w:t>
            </w:r>
            <w:r w:rsidR="0045067C">
              <w:rPr>
                <w:rFonts w:ascii="方正小标宋简体" w:eastAsia="方正小标宋简体" w:hAnsi="方正小标宋简体" w:cs="方正小标宋简体" w:hint="eastAsia"/>
                <w:snapToGrid w:val="0"/>
                <w:sz w:val="36"/>
                <w:szCs w:val="44"/>
              </w:rPr>
              <w:t>23</w:t>
            </w:r>
            <w:r w:rsidRPr="00C73936">
              <w:rPr>
                <w:rFonts w:ascii="方正小标宋简体" w:eastAsia="方正小标宋简体" w:hAnsi="方正小标宋简体" w:cs="方正小标宋简体" w:hint="eastAsia"/>
                <w:snapToGrid w:val="0"/>
                <w:sz w:val="36"/>
                <w:szCs w:val="44"/>
              </w:rPr>
              <w:t>家）</w:t>
            </w:r>
          </w:p>
        </w:tc>
      </w:tr>
      <w:tr w:rsidR="00C73936" w:rsidRPr="00C73936" w:rsidTr="0045067C">
        <w:trPr>
          <w:trHeight w:val="6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36" w:rsidRPr="00C73936" w:rsidRDefault="00C73936" w:rsidP="00C7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7393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36" w:rsidRPr="00C73936" w:rsidRDefault="00C73936" w:rsidP="00C7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7393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县别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36" w:rsidRPr="00C73936" w:rsidRDefault="00C73936" w:rsidP="00C7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7393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基地名称</w:t>
            </w:r>
          </w:p>
        </w:tc>
        <w:tc>
          <w:tcPr>
            <w:tcW w:w="4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36" w:rsidRPr="00C73936" w:rsidRDefault="00C73936" w:rsidP="00C739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C73936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</w:tr>
      <w:tr w:rsidR="0045067C" w:rsidRPr="00C73936" w:rsidTr="0045067C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市直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汕尾市菜篮子工程鼎丰水果基地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汕尾市鼎丰生态农业有限公司</w:t>
            </w:r>
          </w:p>
        </w:tc>
      </w:tr>
      <w:tr w:rsidR="0045067C" w:rsidRPr="00C73936" w:rsidTr="0045067C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市直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汕尾市菜篮子工程家乡味水果基地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汕尾市家乡味农产品有限公司</w:t>
            </w:r>
          </w:p>
        </w:tc>
      </w:tr>
      <w:tr w:rsidR="0045067C" w:rsidRPr="00C73936" w:rsidTr="0045067C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市直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汕尾市菜篮子工程建茶园水果基地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汕尾市建茶园农业科技有限公司</w:t>
            </w:r>
          </w:p>
        </w:tc>
      </w:tr>
      <w:tr w:rsidR="0045067C" w:rsidRPr="00C73936" w:rsidTr="0045067C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海丰县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汕尾市菜篮子工程莲银茶叶基地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海丰县莲银生态农业有限公司</w:t>
            </w:r>
          </w:p>
        </w:tc>
      </w:tr>
      <w:tr w:rsidR="0045067C" w:rsidRPr="00C73936" w:rsidTr="0045067C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海丰县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汕尾市菜篮子工程恒华水产基地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汕尾市现代恒华种养发展有限公司</w:t>
            </w:r>
          </w:p>
        </w:tc>
      </w:tr>
      <w:tr w:rsidR="0045067C" w:rsidRPr="00C73936" w:rsidTr="0045067C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海丰县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汕尾市菜篮子工程五指嶂茶叶基地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海丰县西坑五指嶂茶叶有限公司</w:t>
            </w:r>
          </w:p>
        </w:tc>
      </w:tr>
      <w:tr w:rsidR="0045067C" w:rsidRPr="00C73936" w:rsidTr="0045067C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海丰县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汕尾市菜篮子工程信民生水果基地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汕尾信民生休闲农业有限公司</w:t>
            </w:r>
          </w:p>
        </w:tc>
      </w:tr>
      <w:tr w:rsidR="0045067C" w:rsidRPr="00C73936" w:rsidTr="0045067C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海丰县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汕尾市菜篮子工程昊成水果基地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海丰县昊成种养专业合作社</w:t>
            </w:r>
          </w:p>
        </w:tc>
      </w:tr>
      <w:tr w:rsidR="0045067C" w:rsidRPr="00C73936" w:rsidTr="0045067C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海丰县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汕尾市菜篮子工程雄鹰水果基地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汕尾市雄鹰实业有限公司</w:t>
            </w:r>
          </w:p>
        </w:tc>
      </w:tr>
      <w:tr w:rsidR="0045067C" w:rsidRPr="00C73936" w:rsidTr="0045067C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海丰县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汕尾市菜篮子工程农之最蔬菜基地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海丰县农之最种养专业合作社</w:t>
            </w:r>
          </w:p>
        </w:tc>
      </w:tr>
      <w:tr w:rsidR="0045067C" w:rsidRPr="00C73936" w:rsidTr="0045067C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海丰县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汕尾市菜篮子工程阿旺蔬菜基地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海丰县阿旺农业发展有限公司</w:t>
            </w:r>
          </w:p>
        </w:tc>
      </w:tr>
      <w:tr w:rsidR="0045067C" w:rsidRPr="00C73936" w:rsidTr="0045067C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海丰县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汕尾市菜篮子工程亿源蔬菜基地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海丰县亿源种养专业合作社</w:t>
            </w:r>
          </w:p>
        </w:tc>
      </w:tr>
      <w:tr w:rsidR="0045067C" w:rsidRPr="00C73936" w:rsidTr="0045067C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海丰县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汕尾市菜篮子工程绿源春茶叶基地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海丰县绿源春农业有限公司</w:t>
            </w:r>
          </w:p>
        </w:tc>
      </w:tr>
      <w:tr w:rsidR="0045067C" w:rsidRPr="00C73936" w:rsidTr="0045067C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陆丰市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汕尾市菜篮子工程企耕蔬菜基地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广东企耕农业科技有限公司</w:t>
            </w:r>
          </w:p>
        </w:tc>
      </w:tr>
      <w:tr w:rsidR="0045067C" w:rsidRPr="00C73936" w:rsidTr="0045067C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陆丰市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汕尾市菜篮子工程仁鸿基水果基地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陆丰市仁鸿基种养有限公司</w:t>
            </w:r>
          </w:p>
        </w:tc>
      </w:tr>
      <w:tr w:rsidR="0045067C" w:rsidRPr="00C73936" w:rsidTr="0045067C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陆丰市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汕尾市菜篮子工程广润蔬菜基地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陆丰市广润农业发展有限公司</w:t>
            </w:r>
          </w:p>
        </w:tc>
      </w:tr>
      <w:tr w:rsidR="0045067C" w:rsidRPr="00C73936" w:rsidTr="0045067C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陆丰市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汕尾市菜篮子工程信达蛋禽基地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陆丰市西南信达种养场</w:t>
            </w:r>
          </w:p>
        </w:tc>
      </w:tr>
      <w:tr w:rsidR="0045067C" w:rsidRPr="00C73936" w:rsidTr="0045067C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陆丰市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汕尾市菜篮子工程丫髻山水果基地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陆丰市丫髻山种养专业合作社</w:t>
            </w:r>
          </w:p>
        </w:tc>
      </w:tr>
      <w:tr w:rsidR="0045067C" w:rsidRPr="00C73936" w:rsidTr="0045067C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陆河县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汕尾市菜篮子工程万鼎茶叶基地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汕尾市万鼎茶业科研发展有限公司</w:t>
            </w:r>
          </w:p>
        </w:tc>
      </w:tr>
      <w:tr w:rsidR="0045067C" w:rsidRPr="00C73936" w:rsidTr="0045067C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陆河县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汕尾市菜篮子工程新意源蛋禽基地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陆河县新意源种业专业合作社</w:t>
            </w:r>
          </w:p>
        </w:tc>
      </w:tr>
      <w:tr w:rsidR="0045067C" w:rsidRPr="00C73936" w:rsidTr="0045067C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陆河县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汕尾市菜篮子工程富海长吉水果基地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陆河县上护镇富溪长吉种养专业合作社</w:t>
            </w:r>
          </w:p>
        </w:tc>
      </w:tr>
      <w:tr w:rsidR="0045067C" w:rsidRPr="00C73936" w:rsidTr="0045067C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67C" w:rsidRPr="00927D0E" w:rsidRDefault="0045067C" w:rsidP="003F7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陆河县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汕尾市菜篮子工程利富蔬菜基地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陆河县利富种植专业合作社</w:t>
            </w:r>
          </w:p>
        </w:tc>
      </w:tr>
      <w:tr w:rsidR="0045067C" w:rsidRPr="00C73936" w:rsidTr="0045067C">
        <w:trPr>
          <w:trHeight w:val="499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67C" w:rsidRPr="00927D0E" w:rsidRDefault="0045067C" w:rsidP="003F79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陆河县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汕尾市菜篮子工程果田茶叶基地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67C" w:rsidRPr="00927D0E" w:rsidRDefault="0045067C" w:rsidP="003F79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27D0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陆河县果田生态农业科技有限公司</w:t>
            </w:r>
          </w:p>
        </w:tc>
      </w:tr>
    </w:tbl>
    <w:p w:rsidR="00FF6DF4" w:rsidRDefault="00FF6DF4"/>
    <w:sectPr w:rsidR="00FF6DF4" w:rsidSect="00604887">
      <w:pgSz w:w="11906" w:h="16838"/>
      <w:pgMar w:top="1247" w:right="1418" w:bottom="124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677" w:rsidRDefault="00121677" w:rsidP="00743B96">
      <w:r>
        <w:separator/>
      </w:r>
    </w:p>
  </w:endnote>
  <w:endnote w:type="continuationSeparator" w:id="0">
    <w:p w:rsidR="00121677" w:rsidRDefault="00121677" w:rsidP="00743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677" w:rsidRDefault="00121677" w:rsidP="00743B96">
      <w:r>
        <w:separator/>
      </w:r>
    </w:p>
  </w:footnote>
  <w:footnote w:type="continuationSeparator" w:id="0">
    <w:p w:rsidR="00121677" w:rsidRDefault="00121677" w:rsidP="00743B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3936"/>
    <w:rsid w:val="00121677"/>
    <w:rsid w:val="0045067C"/>
    <w:rsid w:val="00604887"/>
    <w:rsid w:val="00743B96"/>
    <w:rsid w:val="00750B6E"/>
    <w:rsid w:val="00B11B4E"/>
    <w:rsid w:val="00C73936"/>
    <w:rsid w:val="00C93E5A"/>
    <w:rsid w:val="00D75E85"/>
    <w:rsid w:val="00E2759A"/>
    <w:rsid w:val="00FF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B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B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黎晓娜</dc:creator>
  <cp:lastModifiedBy>黎晓娜</cp:lastModifiedBy>
  <cp:revision>4</cp:revision>
  <cp:lastPrinted>2021-09-02T00:59:00Z</cp:lastPrinted>
  <dcterms:created xsi:type="dcterms:W3CDTF">2021-08-31T10:02:00Z</dcterms:created>
  <dcterms:modified xsi:type="dcterms:W3CDTF">2022-10-14T02:12:00Z</dcterms:modified>
</cp:coreProperties>
</file>