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333333"/>
          <w:kern w:val="0"/>
          <w:sz w:val="44"/>
          <w:szCs w:val="44"/>
        </w:rPr>
        <w:t>举报奖励金领取单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单位：                                年   月  日</w:t>
      </w:r>
    </w:p>
    <w:tbl>
      <w:tblPr>
        <w:tblStyle w:val="7"/>
        <w:tblW w:w="865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2551"/>
        <w:gridCol w:w="1985"/>
        <w:gridCol w:w="21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1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举报信息名称</w:t>
            </w:r>
          </w:p>
        </w:tc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举报信息编号</w:t>
            </w:r>
          </w:p>
        </w:tc>
        <w:tc>
          <w:tcPr>
            <w:tcW w:w="1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举报奖励金额</w:t>
            </w:r>
          </w:p>
        </w:tc>
        <w:tc>
          <w:tcPr>
            <w:tcW w:w="3849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财务审核</w:t>
            </w:r>
          </w:p>
        </w:tc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财务经办</w:t>
            </w:r>
          </w:p>
        </w:tc>
        <w:tc>
          <w:tcPr>
            <w:tcW w:w="1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5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领款人</w:t>
            </w:r>
          </w:p>
        </w:tc>
        <w:tc>
          <w:tcPr>
            <w:tcW w:w="147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eastAsia="宋体" w:cs="宋体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证明人</w:t>
            </w:r>
          </w:p>
        </w:tc>
        <w:tc>
          <w:tcPr>
            <w:tcW w:w="122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eastAsia="宋体" w:cs="宋体"/>
                <w:sz w:val="28"/>
                <w:szCs w:val="28"/>
              </w:rPr>
            </w:pPr>
          </w:p>
        </w:tc>
      </w:tr>
    </w:tbl>
    <w:p/>
    <w:p/>
    <w:p>
      <w:pPr>
        <w:spacing w:line="560" w:lineRule="exact"/>
        <w:ind w:right="-340" w:rightChars="-162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330087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9C"/>
    <w:rsid w:val="0000193C"/>
    <w:rsid w:val="00027CDB"/>
    <w:rsid w:val="00073F14"/>
    <w:rsid w:val="000D7ACA"/>
    <w:rsid w:val="001071FA"/>
    <w:rsid w:val="00195A8D"/>
    <w:rsid w:val="00212F09"/>
    <w:rsid w:val="00261D76"/>
    <w:rsid w:val="00296800"/>
    <w:rsid w:val="00403FB8"/>
    <w:rsid w:val="00423501"/>
    <w:rsid w:val="0048746E"/>
    <w:rsid w:val="00527064"/>
    <w:rsid w:val="005826FD"/>
    <w:rsid w:val="005C125A"/>
    <w:rsid w:val="00653AEE"/>
    <w:rsid w:val="006769AB"/>
    <w:rsid w:val="00676A5B"/>
    <w:rsid w:val="00735C6F"/>
    <w:rsid w:val="0077647C"/>
    <w:rsid w:val="00844640"/>
    <w:rsid w:val="00853FEE"/>
    <w:rsid w:val="00881AB2"/>
    <w:rsid w:val="008B7174"/>
    <w:rsid w:val="008E1D54"/>
    <w:rsid w:val="008E201B"/>
    <w:rsid w:val="0090479C"/>
    <w:rsid w:val="00950ABA"/>
    <w:rsid w:val="009C2E84"/>
    <w:rsid w:val="00A35C9A"/>
    <w:rsid w:val="00AA6D8E"/>
    <w:rsid w:val="00AE5137"/>
    <w:rsid w:val="00B56ECC"/>
    <w:rsid w:val="00BE3BF6"/>
    <w:rsid w:val="00C56DF1"/>
    <w:rsid w:val="00C97434"/>
    <w:rsid w:val="00CB59C1"/>
    <w:rsid w:val="00D30646"/>
    <w:rsid w:val="00D82FD3"/>
    <w:rsid w:val="00E06149"/>
    <w:rsid w:val="00E779C5"/>
    <w:rsid w:val="00ED6A19"/>
    <w:rsid w:val="00F02F0C"/>
    <w:rsid w:val="00F0366D"/>
    <w:rsid w:val="00F34764"/>
    <w:rsid w:val="00FB52F5"/>
    <w:rsid w:val="432E5E1F"/>
    <w:rsid w:val="537B571F"/>
    <w:rsid w:val="57733EF9"/>
    <w:rsid w:val="72464BE2"/>
    <w:rsid w:val="77166ACA"/>
    <w:rsid w:val="7EC72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character" w:customStyle="1" w:styleId="11">
    <w:name w:val="日期 Char"/>
    <w:basedOn w:val="8"/>
    <w:link w:val="3"/>
    <w:semiHidden/>
    <w:qFormat/>
    <w:uiPriority w:val="99"/>
  </w:style>
  <w:style w:type="character" w:customStyle="1" w:styleId="12">
    <w:name w:val="批注框文本 Char"/>
    <w:basedOn w:val="8"/>
    <w:link w:val="4"/>
    <w:semiHidden/>
    <w:uiPriority w:val="99"/>
    <w:rPr>
      <w:kern w:val="2"/>
      <w:sz w:val="18"/>
      <w:szCs w:val="18"/>
    </w:rPr>
  </w:style>
  <w:style w:type="character" w:customStyle="1" w:styleId="13">
    <w:name w:val="正文文本 Char"/>
    <w:basedOn w:val="8"/>
    <w:link w:val="2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4">
    <w:name w:val="Heading3"/>
    <w:basedOn w:val="1"/>
    <w:next w:val="1"/>
    <w:qFormat/>
    <w:uiPriority w:val="0"/>
    <w:rPr>
      <w:rFonts w:ascii="Calibri" w:hAnsi="Calibri" w:eastAsia="宋体" w:cs="Calibr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EC33E6-DA10-42D5-96D2-54063A3220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983</Words>
  <Characters>5607</Characters>
  <Lines>46</Lines>
  <Paragraphs>13</Paragraphs>
  <TotalTime>2573</TotalTime>
  <ScaleCrop>false</ScaleCrop>
  <LinksUpToDate>false</LinksUpToDate>
  <CharactersWithSpaces>6577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2020-05-07T07:20:00Z</dcterms:created>
  <dc:creator>lenovo</dc:creator>
  <cp:lastModifiedBy>弘</cp:lastModifiedBy>
  <cp:lastPrinted>2020-05-09T03:20:00Z</cp:lastPrinted>
  <dcterms:modified xsi:type="dcterms:W3CDTF">2022-08-16T02:26:44Z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F6894D2531A042FCA5FF7EEFF895AFCE</vt:lpwstr>
  </property>
</Properties>
</file>