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2"/>
        </w:rPr>
        <w:t>汕尾市优秀集体汇总表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596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护理单元名称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汕尾市妇幼保健院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海丰城东医院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海丰县中医医院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海丰县第二人民医院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陆丰市第二人民医院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发热门诊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陆丰市第三人民医院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陆丰市妇幼保健院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5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河田镇中心卫生院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红海湾经济开发区人民医院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华侨管理区人民医院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MzMWJhMzk5ZWMyMTZlOTA2MzBhYzkwMDEzZGIifQ=="/>
  </w:docVars>
  <w:rsids>
    <w:rsidRoot w:val="79932CBD"/>
    <w:rsid w:val="799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2022-05-05T02:41:00Z</dcterms:created>
  <dc:creator>Punk·D·Ray</dc:creator>
  <cp:lastModifiedBy>Punk·D·Ray</cp:lastModifiedBy>
  <dcterms:modified xsi:type="dcterms:W3CDTF">2022-05-05T02:42:30Z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B7D9A8F97BA64B44B4959FBB571ABAF4</vt:lpwstr>
  </property>
</Properties>
</file>