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jc w:val="center"/>
        <w:rPr>
          <w:rFonts w:ascii="黑体" w:hAnsi="黑体" w:eastAsia="黑体"/>
          <w:sz w:val="40"/>
          <w:szCs w:val="40"/>
        </w:rPr>
      </w:pPr>
      <w:bookmarkStart w:id="0" w:name="_GoBack"/>
      <w:r>
        <w:rPr>
          <w:rFonts w:hint="eastAsia" w:ascii="黑体" w:hAnsi="黑体" w:eastAsia="黑体"/>
          <w:sz w:val="40"/>
          <w:szCs w:val="40"/>
        </w:rPr>
        <w:t>202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1</w:t>
      </w:r>
      <w:r>
        <w:rPr>
          <w:rFonts w:hint="eastAsia" w:ascii="黑体" w:hAnsi="黑体" w:eastAsia="黑体"/>
          <w:sz w:val="40"/>
          <w:szCs w:val="40"/>
        </w:rPr>
        <w:t>年汕尾市农业龙头企业名单（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23</w:t>
      </w:r>
      <w:r>
        <w:rPr>
          <w:rFonts w:hint="eastAsia" w:ascii="黑体" w:hAnsi="黑体" w:eastAsia="黑体"/>
          <w:sz w:val="40"/>
          <w:szCs w:val="40"/>
        </w:rPr>
        <w:t>家）</w:t>
      </w:r>
      <w:bookmarkEnd w:id="0"/>
    </w:p>
    <w:p>
      <w:pPr>
        <w:spacing w:line="320" w:lineRule="exact"/>
        <w:jc w:val="distribute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汕尾市农首农业科技有限公司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汕尾市富珍食品有限公司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汕尾市富丽锦鲤养殖有限公司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汕尾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上洋沉香科技有限公司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汕尾市泓信生态农业科技发展有限公司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6.海丰县泽康水产养殖有限公司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7.汕尾市嘉佳农业科技有限公司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8.海丰县佳味农副产品有限公司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9.海丰县绿先峰生态种养有限公司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10.海丰县新亨林农业发展有限公司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11.海丰县绿源春农业有限公司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12.汕尾市志远农业科技发展有限公司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13.广东国泰水产科技有限责任公司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14.陆丰市华鑫盛生态农业有限公司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15.陆丰蓝葆海洋资源开发有限公司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16.陆丰市三农农机有限公司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17.陆丰市青之源生态农业有限公司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18.汕尾市万鼎茶业科研发展有限公司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19.汕尾市慧耕农业科技有限公司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20.华南生态城开发（陆河）有限公司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21.陆河县金鑫源投资有限公司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22.汕尾市华侨管理区豪哥生态农业种养有限公司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840" w:leftChars="400" w:firstLine="0" w:firstLineChars="0"/>
        <w:jc w:val="left"/>
        <w:textAlignment w:val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23.汕尾华侨管理区裕润生态农业科技有限公司</w:t>
      </w:r>
    </w:p>
    <w:sectPr>
      <w:footerReference r:id="rId3" w:type="default"/>
      <w:pgSz w:w="11906" w:h="16838"/>
      <w:pgMar w:top="1814" w:right="1644" w:bottom="1701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0E"/>
    <w:rsid w:val="00044AB6"/>
    <w:rsid w:val="0008039D"/>
    <w:rsid w:val="001578F7"/>
    <w:rsid w:val="001948DE"/>
    <w:rsid w:val="00250928"/>
    <w:rsid w:val="002F602A"/>
    <w:rsid w:val="002F7AAD"/>
    <w:rsid w:val="00335E22"/>
    <w:rsid w:val="0038399F"/>
    <w:rsid w:val="003B5FEC"/>
    <w:rsid w:val="003C60DF"/>
    <w:rsid w:val="004736FD"/>
    <w:rsid w:val="00500273"/>
    <w:rsid w:val="00533761"/>
    <w:rsid w:val="00584B9C"/>
    <w:rsid w:val="005D70E4"/>
    <w:rsid w:val="00606202"/>
    <w:rsid w:val="00625A1E"/>
    <w:rsid w:val="00634099"/>
    <w:rsid w:val="00662F1A"/>
    <w:rsid w:val="00693B2E"/>
    <w:rsid w:val="006F1A70"/>
    <w:rsid w:val="008E5484"/>
    <w:rsid w:val="00963C2B"/>
    <w:rsid w:val="00965EF9"/>
    <w:rsid w:val="009C1203"/>
    <w:rsid w:val="00A0114E"/>
    <w:rsid w:val="00A63121"/>
    <w:rsid w:val="00A9012B"/>
    <w:rsid w:val="00B062C7"/>
    <w:rsid w:val="00B14AF0"/>
    <w:rsid w:val="00B36A0E"/>
    <w:rsid w:val="00B567C3"/>
    <w:rsid w:val="00B97EE5"/>
    <w:rsid w:val="00BB7BD6"/>
    <w:rsid w:val="00C579AB"/>
    <w:rsid w:val="00C73843"/>
    <w:rsid w:val="00CD10F1"/>
    <w:rsid w:val="00CF7548"/>
    <w:rsid w:val="00D274E4"/>
    <w:rsid w:val="00D64807"/>
    <w:rsid w:val="00DA4439"/>
    <w:rsid w:val="00DC1C25"/>
    <w:rsid w:val="00DC2015"/>
    <w:rsid w:val="00DD69A1"/>
    <w:rsid w:val="00E21528"/>
    <w:rsid w:val="00E43717"/>
    <w:rsid w:val="00E456CD"/>
    <w:rsid w:val="00E51766"/>
    <w:rsid w:val="00E9403F"/>
    <w:rsid w:val="00EA24DE"/>
    <w:rsid w:val="00EA75A0"/>
    <w:rsid w:val="00F85218"/>
    <w:rsid w:val="00FB2326"/>
    <w:rsid w:val="00FF6F39"/>
    <w:rsid w:val="14933233"/>
    <w:rsid w:val="35AB6560"/>
    <w:rsid w:val="37034A55"/>
    <w:rsid w:val="4FE7744F"/>
    <w:rsid w:val="677A0E9C"/>
    <w:rsid w:val="6B6E6D0E"/>
    <w:rsid w:val="77F3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139</Words>
  <Characters>798</Characters>
  <Lines>6</Lines>
  <Paragraphs>1</Paragraphs>
  <TotalTime>1</TotalTime>
  <ScaleCrop>false</ScaleCrop>
  <LinksUpToDate>false</LinksUpToDate>
  <CharactersWithSpaces>936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2020-01-15T09:34:00Z</dcterms:created>
  <dc:creator>lenovo</dc:creator>
  <cp:lastModifiedBy>梁晓蓝</cp:lastModifiedBy>
  <cp:lastPrinted>2021-12-22T03:07:00Z</cp:lastPrinted>
  <dcterms:modified xsi:type="dcterms:W3CDTF">2021-12-29T07:36:22Z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98C7C6CCBE394F79830C70CFB938AC21</vt:lpwstr>
  </property>
</Properties>
</file>