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33" w:rsidRDefault="00A10DA0">
      <w:pPr>
        <w:tabs>
          <w:tab w:val="left" w:pos="7560"/>
        </w:tabs>
        <w:rPr>
          <w:rFonts w:ascii="黑体" w:eastAsia="黑体" w:hAnsi="黑体" w:cs="仿宋_GB2312"/>
          <w:color w:val="000000"/>
          <w:kern w:val="0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Cs w:val="32"/>
        </w:rPr>
        <w:t>附件1</w:t>
      </w:r>
    </w:p>
    <w:p w:rsidR="007F3C33" w:rsidRDefault="00A10DA0">
      <w:pPr>
        <w:tabs>
          <w:tab w:val="left" w:pos="7560"/>
        </w:tabs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汕尾市实施技术标准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战略专项资金项目库入库申请表</w:t>
      </w:r>
    </w:p>
    <w:p w:rsidR="007F3C33" w:rsidRDefault="00A10DA0">
      <w:pPr>
        <w:tabs>
          <w:tab w:val="left" w:pos="7560"/>
        </w:tabs>
        <w:jc w:val="center"/>
        <w:rPr>
          <w:rFonts w:ascii="楷体" w:eastAsia="楷体" w:hAnsi="楷体" w:cs="楷体"/>
          <w:color w:val="000000"/>
          <w:kern w:val="0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Cs w:val="32"/>
        </w:rPr>
        <w:t>（技术标准类项目）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596"/>
        <w:gridCol w:w="1991"/>
        <w:gridCol w:w="1269"/>
        <w:gridCol w:w="425"/>
        <w:gridCol w:w="2127"/>
        <w:gridCol w:w="608"/>
      </w:tblGrid>
      <w:tr w:rsidR="007F3C33">
        <w:trPr>
          <w:trHeight w:val="567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6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F3C33">
        <w:trPr>
          <w:trHeight w:val="567"/>
          <w:jc w:val="center"/>
        </w:trPr>
        <w:tc>
          <w:tcPr>
            <w:tcW w:w="1910" w:type="dxa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6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微软雅黑" w:eastAsia="仿宋" w:hAnsi="微软雅黑" w:hint="eastAsia"/>
                <w:color w:val="222222"/>
                <w:sz w:val="34"/>
                <w:szCs w:val="34"/>
              </w:rPr>
              <w:t xml:space="preserve"> </w:t>
            </w:r>
          </w:p>
        </w:tc>
      </w:tr>
      <w:tr w:rsidR="007F3C33">
        <w:trPr>
          <w:trHeight w:val="567"/>
          <w:jc w:val="center"/>
        </w:trPr>
        <w:tc>
          <w:tcPr>
            <w:tcW w:w="1910" w:type="dxa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F3C33">
        <w:trPr>
          <w:trHeight w:val="841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6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F3C33">
        <w:trPr>
          <w:trHeight w:val="697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标准类别</w:t>
            </w:r>
          </w:p>
        </w:tc>
        <w:tc>
          <w:tcPr>
            <w:tcW w:w="2587" w:type="dxa"/>
            <w:gridSpan w:val="2"/>
            <w:vAlign w:val="center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参与程度</w:t>
            </w:r>
          </w:p>
        </w:tc>
        <w:tc>
          <w:tcPr>
            <w:tcW w:w="2735" w:type="dxa"/>
            <w:gridSpan w:val="2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F3C33">
        <w:trPr>
          <w:trHeight w:val="1421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6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F3C33">
        <w:trPr>
          <w:trHeight w:val="3849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6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</w:tc>
      </w:tr>
      <w:tr w:rsidR="007F3C33" w:rsidTr="00281926">
        <w:trPr>
          <w:trHeight w:val="1842"/>
          <w:jc w:val="center"/>
        </w:trPr>
        <w:tc>
          <w:tcPr>
            <w:tcW w:w="1910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</w:t>
            </w:r>
          </w:p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6"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81926" w:rsidRDefault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81926" w:rsidRDefault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A10DA0" w:rsidP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盖  章</w:t>
            </w:r>
          </w:p>
          <w:p w:rsidR="00281926" w:rsidRDefault="00281926" w:rsidP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  <w:tr w:rsidR="007F3C33">
        <w:trPr>
          <w:trHeight w:val="615"/>
          <w:jc w:val="center"/>
        </w:trPr>
        <w:tc>
          <w:tcPr>
            <w:tcW w:w="1910" w:type="dxa"/>
            <w:vMerge w:val="restart"/>
            <w:vAlign w:val="center"/>
          </w:tcPr>
          <w:p w:rsidR="00281926" w:rsidRDefault="00281926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辖区</w:t>
            </w:r>
            <w:r w:rsidR="00A10DA0">
              <w:rPr>
                <w:rFonts w:ascii="仿宋" w:eastAsia="仿宋" w:hAnsi="仿宋" w:cs="仿宋" w:hint="eastAsia"/>
                <w:sz w:val="28"/>
                <w:szCs w:val="28"/>
              </w:rPr>
              <w:t>市场监管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  <w:r w:rsidR="00A10DA0">
              <w:rPr>
                <w:rFonts w:ascii="仿宋" w:eastAsia="仿宋" w:hAnsi="仿宋" w:cs="仿宋" w:hint="eastAsia"/>
                <w:sz w:val="28"/>
                <w:szCs w:val="28"/>
              </w:rPr>
              <w:t>审查</w:t>
            </w:r>
          </w:p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  <w:r>
              <w:rPr>
                <w:rFonts w:ascii="仿宋" w:eastAsia="仿宋" w:hAnsi="仿宋" w:cs="仿宋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96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4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>
        <w:trPr>
          <w:trHeight w:val="585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7F3C33" w:rsidRDefault="00A10DA0">
            <w:pPr>
              <w:tabs>
                <w:tab w:val="left" w:pos="7244"/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4"/>
          </w:tcPr>
          <w:p w:rsidR="007F3C33" w:rsidRDefault="00A10DA0">
            <w:pPr>
              <w:tabs>
                <w:tab w:val="left" w:pos="7244"/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发布时间符合申报指南要求</w:t>
            </w:r>
          </w:p>
        </w:tc>
        <w:tc>
          <w:tcPr>
            <w:tcW w:w="608" w:type="dxa"/>
          </w:tcPr>
          <w:p w:rsidR="007F3C33" w:rsidRDefault="007F3C33">
            <w:pPr>
              <w:tabs>
                <w:tab w:val="left" w:pos="7244"/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>
        <w:trPr>
          <w:trHeight w:val="637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4"/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有正式发布的标准文本</w:t>
            </w:r>
            <w:r w:rsidR="00581FE3">
              <w:rPr>
                <w:rFonts w:ascii="仿宋" w:eastAsia="仿宋" w:hAnsi="仿宋" w:cs="仿宋" w:hint="eastAsia"/>
                <w:sz w:val="28"/>
                <w:szCs w:val="28"/>
              </w:rPr>
              <w:t>（或相关证明材料）</w:t>
            </w:r>
          </w:p>
        </w:tc>
        <w:tc>
          <w:tcPr>
            <w:tcW w:w="608" w:type="dxa"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>
        <w:trPr>
          <w:trHeight w:val="152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F3C33" w:rsidRDefault="00A10DA0"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7F3C33" w:rsidRDefault="00F6696F" w:rsidP="00F47A58">
            <w:pPr>
              <w:tabs>
                <w:tab w:val="left" w:pos="7560"/>
              </w:tabs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F6696F">
              <w:rPr>
                <w:rFonts w:ascii="仿宋" w:eastAsia="仿宋" w:hAnsi="仿宋" w:cs="仿宋"/>
                <w:sz w:val="28"/>
                <w:szCs w:val="28"/>
              </w:rPr>
              <w:t>国家标准</w:t>
            </w:r>
            <w:r w:rsidR="00F47A58">
              <w:rPr>
                <w:rFonts w:ascii="仿宋" w:eastAsia="仿宋" w:hAnsi="仿宋" w:cs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="007278A3">
              <w:rPr>
                <w:rFonts w:ascii="仿宋" w:eastAsia="仿宋" w:hAnsi="仿宋" w:cs="仿宋" w:hint="eastAsia"/>
                <w:sz w:val="28"/>
                <w:szCs w:val="28"/>
              </w:rPr>
              <w:t>为</w:t>
            </w:r>
            <w:r w:rsidRPr="00F6696F">
              <w:rPr>
                <w:rFonts w:ascii="仿宋" w:eastAsia="仿宋" w:hAnsi="仿宋" w:cs="仿宋" w:hint="eastAsia"/>
                <w:sz w:val="28"/>
                <w:szCs w:val="28"/>
              </w:rPr>
              <w:t>主导制定</w:t>
            </w:r>
            <w:r w:rsidR="007278A3"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 w:rsidRPr="00F6696F">
              <w:rPr>
                <w:rFonts w:ascii="仿宋" w:eastAsia="仿宋" w:hAnsi="仿宋" w:cs="仿宋"/>
                <w:sz w:val="28"/>
                <w:szCs w:val="28"/>
              </w:rPr>
              <w:t>协助制定单位；团体标准</w:t>
            </w:r>
            <w:r w:rsidR="00F47A58">
              <w:rPr>
                <w:rFonts w:ascii="仿宋" w:eastAsia="仿宋" w:hAnsi="仿宋" w:cs="仿宋" w:hint="eastAsia"/>
                <w:sz w:val="28"/>
                <w:szCs w:val="28"/>
              </w:rPr>
              <w:t>申报单位</w:t>
            </w:r>
            <w:r w:rsidR="007278A3">
              <w:rPr>
                <w:rFonts w:ascii="仿宋" w:eastAsia="仿宋" w:hAnsi="仿宋" w:cs="仿宋" w:hint="eastAsia"/>
                <w:sz w:val="28"/>
                <w:szCs w:val="28"/>
              </w:rPr>
              <w:t>为</w:t>
            </w:r>
            <w:r w:rsidRPr="00F6696F">
              <w:rPr>
                <w:rFonts w:ascii="仿宋" w:eastAsia="仿宋" w:hAnsi="仿宋" w:cs="仿宋"/>
                <w:sz w:val="28"/>
                <w:szCs w:val="28"/>
              </w:rPr>
              <w:t>发布标准的社会团体</w:t>
            </w:r>
            <w:r w:rsidR="007278A3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>
        <w:trPr>
          <w:trHeight w:val="818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F3C33" w:rsidRDefault="00A10DA0"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7F3C33" w:rsidRDefault="00A10DA0">
            <w:pPr>
              <w:tabs>
                <w:tab w:val="left" w:pos="7560"/>
              </w:tabs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>
        <w:trPr>
          <w:trHeight w:val="435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F3C33" w:rsidTr="00F47A58">
        <w:trPr>
          <w:trHeight w:val="3046"/>
          <w:jc w:val="center"/>
        </w:trPr>
        <w:tc>
          <w:tcPr>
            <w:tcW w:w="1910" w:type="dxa"/>
            <w:vMerge/>
            <w:vAlign w:val="center"/>
          </w:tcPr>
          <w:p w:rsidR="007F3C33" w:rsidRDefault="007F3C33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6"/>
            <w:tcBorders>
              <w:top w:val="single" w:sz="4" w:space="0" w:color="auto"/>
            </w:tcBorders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81926" w:rsidRDefault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 w:rsidR="00281926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审查人：</w:t>
            </w:r>
          </w:p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</w:t>
            </w:r>
            <w:r w:rsidR="00281926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盖  章</w:t>
            </w:r>
          </w:p>
          <w:p w:rsidR="00281926" w:rsidRDefault="00281926" w:rsidP="00281926">
            <w:pPr>
              <w:tabs>
                <w:tab w:val="left" w:pos="7560"/>
              </w:tabs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 日</w:t>
            </w:r>
          </w:p>
        </w:tc>
      </w:tr>
      <w:tr w:rsidR="007F3C33">
        <w:trPr>
          <w:trHeight w:val="481"/>
          <w:jc w:val="center"/>
        </w:trPr>
        <w:tc>
          <w:tcPr>
            <w:tcW w:w="1910" w:type="dxa"/>
            <w:vMerge w:val="restart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3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县（市、区）市场监管局</w:t>
            </w:r>
          </w:p>
        </w:tc>
        <w:tc>
          <w:tcPr>
            <w:tcW w:w="3160" w:type="dxa"/>
            <w:gridSpan w:val="3"/>
            <w:vAlign w:val="center"/>
          </w:tcPr>
          <w:p w:rsidR="007F3C33" w:rsidRDefault="00A10DA0">
            <w:pPr>
              <w:tabs>
                <w:tab w:val="left" w:pos="756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汕尾市市场监督管理局</w:t>
            </w:r>
          </w:p>
        </w:tc>
      </w:tr>
      <w:tr w:rsidR="007F3C33">
        <w:trPr>
          <w:trHeight w:val="2033"/>
          <w:jc w:val="center"/>
        </w:trPr>
        <w:tc>
          <w:tcPr>
            <w:tcW w:w="1910" w:type="dxa"/>
            <w:vMerge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3"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81926" w:rsidRDefault="00281926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审核人：</w:t>
            </w:r>
          </w:p>
          <w:p w:rsidR="007F3C33" w:rsidRDefault="00A10DA0" w:rsidP="00281926">
            <w:pPr>
              <w:tabs>
                <w:tab w:val="left" w:pos="7560"/>
              </w:tabs>
              <w:ind w:firstLineChars="796" w:firstLine="22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  章</w:t>
            </w:r>
          </w:p>
          <w:p w:rsidR="00281926" w:rsidRDefault="00281926" w:rsidP="00281926">
            <w:pPr>
              <w:tabs>
                <w:tab w:val="left" w:pos="7560"/>
              </w:tabs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 日</w:t>
            </w:r>
          </w:p>
        </w:tc>
        <w:tc>
          <w:tcPr>
            <w:tcW w:w="3160" w:type="dxa"/>
            <w:gridSpan w:val="3"/>
          </w:tcPr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7F3C33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F3C33" w:rsidRDefault="00A10DA0">
            <w:pPr>
              <w:tabs>
                <w:tab w:val="left" w:pos="7560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盖  章</w:t>
            </w:r>
          </w:p>
          <w:p w:rsidR="00281926" w:rsidRDefault="00281926" w:rsidP="00281926">
            <w:pPr>
              <w:tabs>
                <w:tab w:val="left" w:pos="7560"/>
              </w:tabs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 日</w:t>
            </w:r>
          </w:p>
        </w:tc>
      </w:tr>
    </w:tbl>
    <w:p w:rsidR="00281926" w:rsidRDefault="00A10DA0" w:rsidP="00281926">
      <w:pPr>
        <w:pStyle w:val="a6"/>
        <w:numPr>
          <w:ilvl w:val="0"/>
          <w:numId w:val="2"/>
        </w:numPr>
        <w:tabs>
          <w:tab w:val="left" w:pos="7560"/>
        </w:tabs>
        <w:spacing w:line="48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281926">
        <w:rPr>
          <w:rFonts w:ascii="仿宋" w:eastAsia="仿宋" w:hAnsi="仿宋" w:cs="仿宋" w:hint="eastAsia"/>
          <w:sz w:val="28"/>
          <w:szCs w:val="28"/>
        </w:rPr>
        <w:t>：若项目不符合第1至6</w:t>
      </w:r>
      <w:r w:rsidR="00281926" w:rsidRPr="00281926">
        <w:rPr>
          <w:rFonts w:ascii="仿宋" w:eastAsia="仿宋" w:hAnsi="仿宋" w:cs="仿宋" w:hint="eastAsia"/>
          <w:sz w:val="28"/>
          <w:szCs w:val="28"/>
        </w:rPr>
        <w:t>条中任意一条的，不予推荐上报。各地</w:t>
      </w:r>
    </w:p>
    <w:p w:rsidR="007F3C33" w:rsidRPr="00281926" w:rsidRDefault="00281926" w:rsidP="00281926">
      <w:pPr>
        <w:tabs>
          <w:tab w:val="left" w:pos="7560"/>
        </w:tabs>
        <w:spacing w:line="480" w:lineRule="exact"/>
        <w:rPr>
          <w:rFonts w:ascii="仿宋" w:eastAsia="仿宋" w:hAnsi="仿宋" w:cs="仿宋"/>
          <w:sz w:val="28"/>
          <w:szCs w:val="28"/>
        </w:rPr>
      </w:pPr>
      <w:r w:rsidRPr="00281926">
        <w:rPr>
          <w:rFonts w:ascii="仿宋" w:eastAsia="仿宋" w:hAnsi="仿宋" w:cs="仿宋" w:hint="eastAsia"/>
          <w:sz w:val="28"/>
          <w:szCs w:val="28"/>
        </w:rPr>
        <w:t>市场监管部门</w:t>
      </w:r>
      <w:r w:rsidR="00A10DA0" w:rsidRPr="00281926">
        <w:rPr>
          <w:rFonts w:ascii="仿宋" w:eastAsia="仿宋" w:hAnsi="仿宋" w:cs="仿宋" w:hint="eastAsia"/>
          <w:sz w:val="28"/>
          <w:szCs w:val="28"/>
        </w:rPr>
        <w:t>在意见相关栏目打“√”表示资料初审合格，打“×”表示资料缺失或不完整。</w:t>
      </w:r>
    </w:p>
    <w:sectPr w:rsidR="007F3C33" w:rsidRPr="00281926" w:rsidSect="007F3C3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CF" w:rsidRDefault="00B24BCF" w:rsidP="007F3C33">
      <w:r>
        <w:separator/>
      </w:r>
    </w:p>
  </w:endnote>
  <w:endnote w:type="continuationSeparator" w:id="0">
    <w:p w:rsidR="00B24BCF" w:rsidRDefault="00B24BCF" w:rsidP="007F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33" w:rsidRDefault="00A10DA0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051084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051084">
      <w:rPr>
        <w:rStyle w:val="a5"/>
        <w:rFonts w:ascii="宋体" w:hAnsi="宋体"/>
        <w:sz w:val="28"/>
        <w:szCs w:val="28"/>
      </w:rPr>
      <w:fldChar w:fldCharType="separate"/>
    </w:r>
    <w:r w:rsidR="00F47A58">
      <w:rPr>
        <w:rStyle w:val="a5"/>
        <w:rFonts w:ascii="宋体" w:hAnsi="宋体"/>
        <w:noProof/>
        <w:sz w:val="28"/>
        <w:szCs w:val="28"/>
      </w:rPr>
      <w:t>2</w:t>
    </w:r>
    <w:r w:rsidR="0005108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F3C33" w:rsidRDefault="007F3C3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CF" w:rsidRDefault="00B24BCF" w:rsidP="007F3C33">
      <w:r>
        <w:separator/>
      </w:r>
    </w:p>
  </w:footnote>
  <w:footnote w:type="continuationSeparator" w:id="0">
    <w:p w:rsidR="00B24BCF" w:rsidRDefault="00B24BCF" w:rsidP="007F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929"/>
    <w:multiLevelType w:val="hybridMultilevel"/>
    <w:tmpl w:val="59903C54"/>
    <w:lvl w:ilvl="0" w:tplc="B950D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4C3B93"/>
    <w:multiLevelType w:val="hybridMultilevel"/>
    <w:tmpl w:val="552CF44E"/>
    <w:lvl w:ilvl="0" w:tplc="9F32B2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F7"/>
    <w:rsid w:val="00051084"/>
    <w:rsid w:val="000A50F9"/>
    <w:rsid w:val="000B44D2"/>
    <w:rsid w:val="001111C9"/>
    <w:rsid w:val="00154FD9"/>
    <w:rsid w:val="00185A44"/>
    <w:rsid w:val="00281926"/>
    <w:rsid w:val="00581FE3"/>
    <w:rsid w:val="007278A3"/>
    <w:rsid w:val="007912F7"/>
    <w:rsid w:val="007F3C33"/>
    <w:rsid w:val="0094596D"/>
    <w:rsid w:val="009A67DE"/>
    <w:rsid w:val="00A10DA0"/>
    <w:rsid w:val="00A87680"/>
    <w:rsid w:val="00B24BCF"/>
    <w:rsid w:val="00D36412"/>
    <w:rsid w:val="00DF09BD"/>
    <w:rsid w:val="00E02828"/>
    <w:rsid w:val="00E85AE6"/>
    <w:rsid w:val="00E97373"/>
    <w:rsid w:val="00EE0C99"/>
    <w:rsid w:val="00F47A58"/>
    <w:rsid w:val="00F6696F"/>
    <w:rsid w:val="00F753EA"/>
    <w:rsid w:val="032C3F1E"/>
    <w:rsid w:val="06E5162B"/>
    <w:rsid w:val="06EF7A7A"/>
    <w:rsid w:val="09A65AD1"/>
    <w:rsid w:val="0FFF75A2"/>
    <w:rsid w:val="102A0DBF"/>
    <w:rsid w:val="10AF7E09"/>
    <w:rsid w:val="11C47802"/>
    <w:rsid w:val="12A87723"/>
    <w:rsid w:val="14A001BC"/>
    <w:rsid w:val="156821B3"/>
    <w:rsid w:val="17CB6D3C"/>
    <w:rsid w:val="1A2A223D"/>
    <w:rsid w:val="27826E13"/>
    <w:rsid w:val="27C40691"/>
    <w:rsid w:val="2F391373"/>
    <w:rsid w:val="2F3E1979"/>
    <w:rsid w:val="316D2FF0"/>
    <w:rsid w:val="34100AFF"/>
    <w:rsid w:val="34384113"/>
    <w:rsid w:val="396A4659"/>
    <w:rsid w:val="3B3D1034"/>
    <w:rsid w:val="3CC847E9"/>
    <w:rsid w:val="3CEB7116"/>
    <w:rsid w:val="3D876EFC"/>
    <w:rsid w:val="3E99042E"/>
    <w:rsid w:val="3ED83A1D"/>
    <w:rsid w:val="3FB47A96"/>
    <w:rsid w:val="3FE84D9B"/>
    <w:rsid w:val="401533C0"/>
    <w:rsid w:val="44FD5C9F"/>
    <w:rsid w:val="4E0359A0"/>
    <w:rsid w:val="4FF90506"/>
    <w:rsid w:val="50261390"/>
    <w:rsid w:val="50DC494D"/>
    <w:rsid w:val="519B765E"/>
    <w:rsid w:val="52441BF2"/>
    <w:rsid w:val="554547E8"/>
    <w:rsid w:val="58947B62"/>
    <w:rsid w:val="5E0D343E"/>
    <w:rsid w:val="601A357C"/>
    <w:rsid w:val="608909B8"/>
    <w:rsid w:val="60BD1656"/>
    <w:rsid w:val="676C4C52"/>
    <w:rsid w:val="67C716BA"/>
    <w:rsid w:val="69891168"/>
    <w:rsid w:val="6D79792F"/>
    <w:rsid w:val="6DD04A32"/>
    <w:rsid w:val="702B28D2"/>
    <w:rsid w:val="726D54E5"/>
    <w:rsid w:val="76D24ACC"/>
    <w:rsid w:val="7D04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3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F3C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qFormat/>
    <w:rsid w:val="007F3C33"/>
  </w:style>
  <w:style w:type="character" w:customStyle="1" w:styleId="Char0">
    <w:name w:val="页眉 Char"/>
    <w:basedOn w:val="a0"/>
    <w:link w:val="a4"/>
    <w:uiPriority w:val="99"/>
    <w:semiHidden/>
    <w:qFormat/>
    <w:rsid w:val="007F3C33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7F3C33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819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王杰斌</dc:creator>
  <cp:lastModifiedBy>Administrator</cp:lastModifiedBy>
  <cp:revision>9</cp:revision>
  <dcterms:created xsi:type="dcterms:W3CDTF">2021-10-25T03:28:00Z</dcterms:created>
  <dcterms:modified xsi:type="dcterms:W3CDTF">2021-10-25T03:32:00Z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5E7CF42B77564DBC99BF5A4E51F2AA8B</vt:lpwstr>
  </property>
</Properties>
</file>