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ind w:left="4700" w:right="4680"/>
        <w:jc w:val="center"/>
      </w:pPr>
      <w: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pacing w:after="0"/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380"/>
      </w:pPr>
      <w:r>
        <w:t>申请单位名称：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19"/>
      </w:pPr>
      <w:r>
        <w:t>汕尾市海珍实业有限公司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t>申请日期：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219"/>
      </w:pPr>
      <w:r>
        <w:t>2020-11-16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t>申请表编号：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29441500201100078</w:t>
      </w:r>
    </w:p>
    <w:p>
      <w:pPr>
        <w:spacing w:after="0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pStyle w:val="2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50"/>
        <w:ind w:left="330"/>
      </w:pPr>
      <w:r>
        <w:t>联系人：</w:t>
      </w:r>
      <w:r>
        <w:tab/>
      </w:r>
      <w:r>
        <w:t>陈敏</w:t>
      </w:r>
    </w:p>
    <w:p>
      <w:pPr>
        <w:pStyle w:val="2"/>
        <w:spacing w:before="50"/>
        <w:ind w:left="219"/>
      </w:pPr>
      <w:r>
        <w:br w:type="column"/>
      </w:r>
      <w:r>
        <w:t>联系电话：</w:t>
      </w:r>
    </w:p>
    <w:p>
      <w:pPr>
        <w:pStyle w:val="2"/>
        <w:spacing w:before="50"/>
        <w:ind w:left="219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13502****85</w:t>
      </w:r>
    </w:p>
    <w:p>
      <w:pPr>
        <w:pStyle w:val="2"/>
        <w:spacing w:before="50"/>
        <w:ind w:left="219"/>
      </w:pPr>
    </w:p>
    <w:p>
      <w:pPr>
        <w:spacing w:after="0"/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庄华振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4415221979******38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13828****15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陈烈春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4415011982******72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18206****08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刘美珍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4415211976******44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13692****72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刘成君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1******11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13680****58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郑刚臻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4415021990******3X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15019****94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林永根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4415221986******74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13411****98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刘少忠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4415211977******10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13437****82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刘信辉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4415211974******58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13432****30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苏文斌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4523221971******16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13437****97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10"/>
              <w:rPr>
                <w:sz w:val="20"/>
              </w:rPr>
            </w:pPr>
            <w:r>
              <w:rPr>
                <w:sz w:val="20"/>
              </w:rPr>
              <w:t>990.00</w:t>
            </w:r>
          </w:p>
        </w:tc>
      </w:tr>
    </w:tbl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29"/>
        <w:ind w:right="4680"/>
        <w:jc w:val="both"/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spacing w:after="0"/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50"/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肖威威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4414811994******9X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15089****19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10"/>
              <w:rPr>
                <w:sz w:val="20"/>
              </w:rPr>
            </w:pPr>
            <w:r>
              <w:rPr>
                <w:sz w:val="20"/>
              </w:rPr>
              <w:t>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颜丽娟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4415211975******20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13543****82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林泽娥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4307031969******88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13172****05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黄远翠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4222241974******28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15876****64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10"/>
              <w:rPr>
                <w:sz w:val="20"/>
              </w:rPr>
            </w:pPr>
            <w:r>
              <w:rPr>
                <w:sz w:val="20"/>
              </w:rPr>
              <w:t>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曾剑辉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4415211990******14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13560****56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郑煜铭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4415021998******12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13071****65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刘德远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4415011984******78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13650****78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29"/>
        <w:ind w:right="4680"/>
        <w:jc w:val="both"/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>
      <w:pPr>
        <w:pStyle w:val="2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spacing w:after="0"/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50"/>
      </w:pPr>
    </w:p>
    <w:tbl>
      <w:tblPr>
        <w:tblStyle w:val="3"/>
        <w:tblpPr w:leftFromText="180" w:rightFromText="180" w:vertAnchor="page" w:horzAnchor="page" w:tblpX="353" w:tblpY="280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陈裕健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4452241999******15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13580****45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郑天来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4415221979******76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18025****78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曾贵勇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4415211982******16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15768****16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庄成钢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4415221983******33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15820****88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陈显海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4415011984******37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15819****01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余进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4415211974******18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15976****59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黄振调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4415021981******18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13536****08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庄少德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4415221971******97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13692****98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杨奇铭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4415211983******19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13680****69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李胜安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4415011973******3X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13046****58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向术华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4312811988******5X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15976****44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林少辉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4415211974******13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13692****02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黄世钦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4415021997******53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13650****91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梁友林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4415021998******13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13421****67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pStyle w:val="2"/>
        <w:spacing w:before="50"/>
      </w:pPr>
    </w:p>
    <w:p>
      <w:pPr>
        <w:pStyle w:val="2"/>
        <w:spacing w:before="50"/>
        <w:ind w:left="219"/>
      </w:pPr>
    </w:p>
    <w:p>
      <w:pPr>
        <w:spacing w:after="0"/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tbl>
      <w:tblPr>
        <w:tblStyle w:val="3"/>
        <w:tblpPr w:leftFromText="180" w:rightFromText="180" w:vertAnchor="text" w:horzAnchor="page" w:tblpX="279" w:tblpY="23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0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75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林时卫</w:t>
            </w:r>
          </w:p>
        </w:tc>
        <w:tc>
          <w:tcPr>
            <w:tcW w:w="8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4425311967******11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13428****03</w:t>
            </w:r>
          </w:p>
        </w:tc>
        <w:tc>
          <w:tcPr>
            <w:tcW w:w="122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610"/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陈晓亮</w:t>
            </w:r>
          </w:p>
        </w:tc>
        <w:tc>
          <w:tcPr>
            <w:tcW w:w="8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4415211981******35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13729****24</w:t>
            </w:r>
          </w:p>
        </w:tc>
        <w:tc>
          <w:tcPr>
            <w:tcW w:w="122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林逸秋</w:t>
            </w:r>
          </w:p>
        </w:tc>
        <w:tc>
          <w:tcPr>
            <w:tcW w:w="8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4452221996******31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15813****24</w:t>
            </w:r>
          </w:p>
        </w:tc>
        <w:tc>
          <w:tcPr>
            <w:tcW w:w="122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8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pStyle w:val="2"/>
        <w:tabs>
          <w:tab w:val="left" w:pos="1439"/>
        </w:tabs>
        <w:spacing w:before="50"/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29"/>
        <w:ind w:right="4680"/>
        <w:jc w:val="both"/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>
      <w:pPr>
        <w:pStyle w:val="2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spacing w:after="0"/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50"/>
      </w:pPr>
    </w:p>
    <w:tbl>
      <w:tblPr>
        <w:tblStyle w:val="3"/>
        <w:tblpPr w:leftFromText="180" w:rightFromText="180" w:vertAnchor="page" w:horzAnchor="page" w:tblpX="409" w:tblpY="26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卢瑞兰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4409221976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6X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13929****95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黄春标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4415211984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13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13536****44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颜辉明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4415211975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13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13929****11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钟金莲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4415211976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13692****45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林兆兰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3522301981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13828****46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李联艳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4507031984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19868****66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刘木锐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4415211978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14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13652****60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刘雅妮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4415211987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61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13600****75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陈启城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4415211979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15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13543****19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韦建丽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4521241979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13719****20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余贤杯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4415221977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44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15768****58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石春梅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4415011972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41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15768****62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谢清红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5116221988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13642****19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黄丽明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4415021982</w:t>
            </w:r>
            <w:r>
              <w:rPr>
                <w:rFonts w:hint="eastAsia" w:eastAsia="宋体"/>
                <w:sz w:val="20"/>
                <w:lang w:val="en-US" w:eastAsia="zh-CN"/>
              </w:rPr>
              <w:t>******</w:t>
            </w:r>
            <w:r>
              <w:rPr>
                <w:sz w:val="20"/>
              </w:rPr>
              <w:t>27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13719****47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spacing w:after="0"/>
        <w:sectPr>
          <w:type w:val="continuous"/>
          <w:pgSz w:w="14000" w:h="16840"/>
          <w:pgMar w:top="58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tbl>
      <w:tblPr>
        <w:tblStyle w:val="3"/>
        <w:tblpPr w:leftFromText="180" w:rightFromText="180" w:vertAnchor="page" w:horzAnchor="page" w:tblpX="465" w:tblpY="2579"/>
        <w:tblOverlap w:val="never"/>
        <w:tblW w:w="13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385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7"/>
              <w:spacing w:before="1"/>
              <w:rPr>
                <w:sz w:val="15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7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7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7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刘宝容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4415021972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66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15766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66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邱伟鹏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4415021996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1X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13650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82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林菊香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  <w:vAlign w:val="top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leftChars="0" w:right="448" w:rightChars="0"/>
              <w:jc w:val="center"/>
              <w:rPr>
                <w:sz w:val="20"/>
              </w:rPr>
            </w:pPr>
            <w:r>
              <w:rPr>
                <w:sz w:val="20"/>
              </w:rPr>
              <w:t>4415211975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27</w:t>
            </w:r>
          </w:p>
        </w:tc>
        <w:tc>
          <w:tcPr>
            <w:tcW w:w="2060" w:type="dxa"/>
            <w:vAlign w:val="top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leftChars="0" w:right="488" w:rightChars="0"/>
              <w:jc w:val="center"/>
              <w:rPr>
                <w:sz w:val="20"/>
              </w:rPr>
            </w:pPr>
            <w:r>
              <w:rPr>
                <w:sz w:val="20"/>
              </w:rPr>
              <w:t>15843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49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李妮妮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63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13929</w:t>
            </w:r>
            <w:r>
              <w:rPr>
                <w:rFonts w:hint="eastAsia" w:eastAsia="宋体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69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王淑花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47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13929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35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杨杭菊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4415811995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22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13751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12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225" w:right="225"/>
              <w:jc w:val="center"/>
              <w:rPr>
                <w:sz w:val="20"/>
              </w:rPr>
            </w:pPr>
            <w:r>
              <w:rPr>
                <w:sz w:val="20"/>
              </w:rPr>
              <w:t>胡春茵</w:t>
            </w:r>
          </w:p>
        </w:tc>
        <w:tc>
          <w:tcPr>
            <w:tcW w:w="8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 w:eastAsia="宋体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48" w:right="448"/>
              <w:jc w:val="center"/>
              <w:rPr>
                <w:sz w:val="20"/>
              </w:rPr>
            </w:pPr>
            <w:r>
              <w:rPr>
                <w:sz w:val="20"/>
              </w:rPr>
              <w:t>4415211998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sz w:val="20"/>
              </w:rPr>
              <w:t>43</w:t>
            </w:r>
          </w:p>
        </w:tc>
        <w:tc>
          <w:tcPr>
            <w:tcW w:w="206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488" w:right="488"/>
              <w:jc w:val="center"/>
              <w:rPr>
                <w:sz w:val="20"/>
              </w:rPr>
            </w:pPr>
            <w:r>
              <w:rPr>
                <w:sz w:val="20"/>
              </w:rPr>
              <w:t>15767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sz w:val="20"/>
              </w:rPr>
              <w:t>61</w:t>
            </w:r>
          </w:p>
        </w:tc>
        <w:tc>
          <w:tcPr>
            <w:tcW w:w="122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sectPr>
          <w:pgSz w:w="14000" w:h="16840"/>
          <w:pgMar w:top="1240" w:right="280" w:bottom="280" w:left="300" w:header="720" w:footer="720" w:gutter="0"/>
          <w:cols w:space="720" w:num="1"/>
        </w:sectPr>
      </w:pPr>
    </w:p>
    <w:p>
      <w:pPr>
        <w:pStyle w:val="2"/>
        <w:spacing w:before="29"/>
        <w:ind w:right="4680"/>
        <w:jc w:val="both"/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>
      <w:pPr>
        <w:pStyle w:val="2"/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110" w:space="1180"/>
            <w:col w:w="1581" w:space="40"/>
            <w:col w:w="3147"/>
          </w:cols>
        </w:sectPr>
      </w:pPr>
    </w:p>
    <w:p>
      <w:pPr>
        <w:spacing w:after="0"/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50"/>
      </w:pPr>
    </w:p>
    <w:p>
      <w:pPr>
        <w:spacing w:after="0"/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41" w:space="31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p/>
    <w:sectPr>
      <w:pgSz w:w="14000" w:h="16840"/>
      <w:pgMar w:top="1240" w:right="28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1601D"/>
    <w:rsid w:val="1796514E"/>
    <w:rsid w:val="20E83B61"/>
    <w:rsid w:val="25237FAF"/>
    <w:rsid w:val="3BEC4DA9"/>
    <w:rsid w:val="3C7F7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2020-12-02T17:18:00Z</dcterms:created>
  <dc:creator>Administrator.USER-20190624XK</dc:creator>
  <cp:lastModifiedBy>戴锦信</cp:lastModifiedBy>
  <dcterms:modified xsi:type="dcterms:W3CDTF">2021-09-03T01:11:08Z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JasperReports (jycyzjgl_qyzgsgpxbt_hmc)</vt:lpwstr>
  </property>
  <property fmtid="{D5CDD505-2E9C-101B-9397-08002B2CF9AE}" pid="4" name="LastSaved">
    <vt:filetime>2020-12-02T00:00:00Z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AB1BA6B62BD04A16B90AEF4460B5BEA6</vt:lpwstr>
  </property>
</Properties>
</file>