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90"/>
        <w:gridCol w:w="405"/>
        <w:gridCol w:w="405"/>
        <w:gridCol w:w="1155"/>
        <w:gridCol w:w="1845"/>
        <w:gridCol w:w="585"/>
        <w:gridCol w:w="1378"/>
        <w:gridCol w:w="1310"/>
        <w:gridCol w:w="705"/>
        <w:gridCol w:w="960"/>
        <w:gridCol w:w="825"/>
        <w:gridCol w:w="720"/>
        <w:gridCol w:w="660"/>
        <w:gridCol w:w="705"/>
        <w:gridCol w:w="1230"/>
        <w:gridCol w:w="19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9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9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填表日期：2020年11月12日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7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7"/>
                <w:rFonts w:hAnsi="宋体"/>
                <w:lang w:val="en-US" w:eastAsia="zh-CN" w:bidi="ar"/>
              </w:rPr>
              <w:t>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陈少珍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441522xxxxxxxx7780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131xxxxxx10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林晓虹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157xxxxxx51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陈丽敏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134xxxxxx93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夏梅珍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131xxxxxx60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胡美芳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441881xxxxxxxx5021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138xxxxxx45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周佳凤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183xxxxxx11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张雪露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136xxxxxx29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余丽征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441522xxxxxxxx4144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2019080000500489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136xxxxxx85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陈丽时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181xxxxxx63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441501xxxxxxxx6104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131xxxxxx96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朱秋梦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159xxxxxx99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陈菊花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441581xxxxxxxx176X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2019080000500498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134xxxxxx95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陈丽君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441501xxxxxxxx6129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137xxxxxx04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傅小礼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441522xxxxxxxx3963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130xxxxxx83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林美旋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441522xxxxxxxx2403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159xxxxxx66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陈瑞苗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2019080000500497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180xxxxxx59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7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975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5607012A"/>
    <w:rsid w:val="72C10F3B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8">
    <w:name w:val="font31"/>
    <w:basedOn w:val="3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0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99F2536BA25340D9B2C09473E119A050</vt:lpwstr>
  </property>
</Properties>
</file>