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5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刘锦欣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441502xxxxxxxx2323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132xxxxxx22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黄嫚颖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441502xxxxxxxx1126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158xxxxxx23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陈美红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441502xxxxxxxx0823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137xxxxxx67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施海华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441521xxxxxxxx0043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137xxxxxx22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93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93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38615B70"/>
    <w:rsid w:val="40F7566A"/>
    <w:rsid w:val="44EC7D20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69585241CCF0435D879BE80F7CEA050F</vt:lpwstr>
  </property>
</Properties>
</file>