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hd w:val="clear" w:color="auto" w:fill="FFFFFF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40"/>
          <w:lang w:eastAsia="zh-CN"/>
        </w:rPr>
        <w:t>汕尾市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民宿经营登记申报表</w:t>
      </w:r>
    </w:p>
    <w:bookmarkEnd w:id="0"/>
    <w:p>
      <w:pPr>
        <w:shd w:val="clear" w:color="auto" w:fill="FFFFFF"/>
        <w:autoSpaceDE w:val="0"/>
        <w:autoSpaceDN w:val="0"/>
        <w:adjustRightInd w:val="0"/>
        <w:snapToGrid w:val="0"/>
        <w:ind w:right="-197" w:rightChars="-94" w:firstLine="960" w:firstLineChars="400"/>
        <w:jc w:val="left"/>
        <w:rPr>
          <w:rFonts w:eastAsia="仿宋_GB2312"/>
          <w:kern w:val="0"/>
          <w:sz w:val="24"/>
        </w:rPr>
      </w:pPr>
      <w:r>
        <w:rPr>
          <w:rFonts w:hint="eastAsia" w:eastAsia="仿宋_GB2312"/>
          <w:kern w:val="0"/>
          <w:sz w:val="24"/>
        </w:rPr>
        <w:t>县（市、区）</w:t>
      </w:r>
      <w:r>
        <w:rPr>
          <w:rFonts w:eastAsia="仿宋_GB2312"/>
          <w:kern w:val="0"/>
          <w:sz w:val="24"/>
        </w:rPr>
        <w:t xml:space="preserve">  </w:t>
      </w:r>
      <w:r>
        <w:rPr>
          <w:rFonts w:hint="eastAsia" w:eastAsia="仿宋_GB2312"/>
          <w:kern w:val="0"/>
          <w:sz w:val="24"/>
        </w:rPr>
        <w:t xml:space="preserve">  </w:t>
      </w:r>
      <w:r>
        <w:rPr>
          <w:rFonts w:eastAsia="仿宋_GB2312"/>
          <w:kern w:val="0"/>
          <w:sz w:val="24"/>
        </w:rPr>
        <w:t>编号：〔20   〕  </w:t>
      </w:r>
      <w:r>
        <w:rPr>
          <w:rFonts w:hint="eastAsia"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 w:val="24"/>
        </w:rPr>
        <w:t>号</w:t>
      </w:r>
      <w:r>
        <w:rPr>
          <w:rFonts w:hint="eastAsia" w:eastAsia="仿宋_GB2312"/>
          <w:kern w:val="0"/>
          <w:sz w:val="24"/>
        </w:rPr>
        <w:t xml:space="preserve">    申请日期：   年    月   日</w:t>
      </w:r>
    </w:p>
    <w:tbl>
      <w:tblPr>
        <w:tblStyle w:val="7"/>
        <w:tblW w:w="8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01"/>
        <w:gridCol w:w="1418"/>
        <w:gridCol w:w="1106"/>
        <w:gridCol w:w="1304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开办人姓名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ind w:firstLine="24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户籍地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2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民宿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从业人员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人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  <w:r>
              <w:rPr>
                <w:rFonts w:hint="eastAsia" w:eastAsia="仿宋_GB2312"/>
                <w:kern w:val="0"/>
                <w:sz w:val="24"/>
              </w:rPr>
              <w:t>方式</w:t>
            </w:r>
          </w:p>
        </w:tc>
        <w:tc>
          <w:tcPr>
            <w:tcW w:w="2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电话</w:t>
            </w:r>
            <w:r>
              <w:rPr>
                <w:rFonts w:eastAsia="仿宋_GB2312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总投资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万元</w:t>
            </w:r>
          </w:p>
        </w:tc>
        <w:tc>
          <w:tcPr>
            <w:tcW w:w="13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住 房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情 况</w:t>
            </w:r>
          </w:p>
        </w:tc>
        <w:tc>
          <w:tcPr>
            <w:tcW w:w="78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位于_________镇（</w:t>
            </w:r>
            <w:r>
              <w:rPr>
                <w:rFonts w:hint="eastAsia" w:eastAsia="仿宋_GB2312"/>
                <w:kern w:val="0"/>
                <w:sz w:val="24"/>
              </w:rPr>
              <w:t>街道</w:t>
            </w:r>
            <w:r>
              <w:rPr>
                <w:rFonts w:eastAsia="仿宋_GB2312"/>
                <w:kern w:val="0"/>
                <w:sz w:val="24"/>
              </w:rPr>
              <w:t>）_________村_________路______号，楼层______层，总建筑面积_________平方米，建造竣工时间____年____月，房间数_____间（套），卫生间_____个；自有</w:t>
            </w:r>
            <w:r>
              <w:rPr>
                <w:rFonts w:hint="eastAsia" w:eastAsia="仿宋_GB2312"/>
                <w:kern w:val="0"/>
                <w:sz w:val="24"/>
              </w:rPr>
              <w:t>（ ）</w:t>
            </w:r>
            <w:r>
              <w:rPr>
                <w:rFonts w:eastAsia="仿宋_GB2312"/>
                <w:kern w:val="0"/>
                <w:sz w:val="24"/>
              </w:rPr>
              <w:t>或租赁</w:t>
            </w:r>
            <w:r>
              <w:rPr>
                <w:rFonts w:hint="eastAsia" w:eastAsia="仿宋_GB2312"/>
                <w:kern w:val="0"/>
                <w:sz w:val="24"/>
              </w:rPr>
              <w:t>（ 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经 营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范 围</w:t>
            </w:r>
          </w:p>
        </w:tc>
        <w:tc>
          <w:tcPr>
            <w:tcW w:w="78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经营范围为</w:t>
            </w:r>
            <w:r>
              <w:rPr>
                <w:rFonts w:eastAsia="仿宋_GB2312"/>
                <w:kern w:val="0"/>
                <w:sz w:val="24"/>
                <w:u w:val="single"/>
              </w:rPr>
              <w:t>      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/>
                <w:kern w:val="0"/>
                <w:sz w:val="24"/>
                <w:u w:val="single"/>
              </w:rPr>
              <w:t> </w:t>
            </w:r>
            <w:r>
              <w:rPr>
                <w:rFonts w:eastAsia="仿宋_GB2312"/>
                <w:kern w:val="0"/>
                <w:sz w:val="24"/>
              </w:rPr>
              <w:t>。其中营业客房数</w:t>
            </w:r>
            <w:r>
              <w:rPr>
                <w:rFonts w:eastAsia="仿宋_GB2312"/>
                <w:kern w:val="0"/>
                <w:sz w:val="24"/>
                <w:u w:val="single"/>
              </w:rPr>
              <w:t>  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u w:val="single"/>
              </w:rPr>
              <w:t>   </w:t>
            </w:r>
            <w:r>
              <w:rPr>
                <w:rFonts w:eastAsia="仿宋_GB2312"/>
                <w:kern w:val="0"/>
                <w:sz w:val="24"/>
              </w:rPr>
              <w:t>间（套），床位数</w:t>
            </w:r>
            <w:r>
              <w:rPr>
                <w:rFonts w:eastAsia="仿宋_GB2312"/>
                <w:kern w:val="0"/>
                <w:sz w:val="24"/>
                <w:u w:val="single"/>
              </w:rPr>
              <w:t>  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u w:val="single"/>
              </w:rPr>
              <w:t>    </w:t>
            </w:r>
            <w:r>
              <w:rPr>
                <w:rFonts w:eastAsia="仿宋_GB2312"/>
                <w:kern w:val="0"/>
                <w:sz w:val="24"/>
              </w:rPr>
              <w:t>个，餐桌数</w:t>
            </w:r>
            <w:r>
              <w:rPr>
                <w:rFonts w:eastAsia="仿宋_GB2312"/>
                <w:kern w:val="0"/>
                <w:sz w:val="24"/>
                <w:u w:val="single"/>
              </w:rPr>
              <w:t> 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 w:val="24"/>
                <w:u w:val="single"/>
              </w:rPr>
              <w:t>    </w:t>
            </w:r>
            <w:r>
              <w:rPr>
                <w:rFonts w:eastAsia="仿宋_GB2312"/>
                <w:kern w:val="0"/>
                <w:sz w:val="24"/>
              </w:rPr>
              <w:t>桌，餐厅面积</w:t>
            </w:r>
            <w:r>
              <w:rPr>
                <w:rFonts w:eastAsia="仿宋_GB2312"/>
                <w:kern w:val="0"/>
                <w:sz w:val="24"/>
                <w:u w:val="single"/>
              </w:rPr>
              <w:t>   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4"/>
                <w:u w:val="single"/>
              </w:rPr>
              <w:t>    </w:t>
            </w:r>
            <w:r>
              <w:rPr>
                <w:rFonts w:eastAsia="仿宋_GB2312"/>
                <w:kern w:val="0"/>
                <w:sz w:val="24"/>
              </w:rPr>
              <w:t>平方米，厨房面积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   </w:t>
            </w:r>
            <w:r>
              <w:rPr>
                <w:rFonts w:hint="eastAsia" w:eastAsia="仿宋_GB2312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 w:val="24"/>
                <w:u w:val="single"/>
              </w:rPr>
              <w:t xml:space="preserve">   </w:t>
            </w:r>
            <w:r>
              <w:rPr>
                <w:rFonts w:eastAsia="仿宋_GB2312"/>
                <w:kern w:val="0"/>
                <w:sz w:val="24"/>
              </w:rPr>
              <w:t>平方米，其他经营项目：</w:t>
            </w:r>
            <w:r>
              <w:rPr>
                <w:rFonts w:eastAsia="仿宋_GB2312"/>
                <w:kern w:val="0"/>
                <w:sz w:val="24"/>
                <w:u w:val="single"/>
              </w:rPr>
              <w:t>                        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 xml:space="preserve">公 </w:t>
            </w:r>
            <w:r>
              <w:rPr>
                <w:rFonts w:eastAsia="仿宋_GB2312"/>
                <w:kern w:val="0"/>
                <w:sz w:val="24"/>
              </w:rPr>
              <w:t>开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 诺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本人（本单位）承诺对申请材料的准确性、真实性负责，并严格按照</w:t>
            </w:r>
            <w:r>
              <w:rPr>
                <w:rFonts w:hint="eastAsia" w:eastAsia="仿宋_GB2312"/>
                <w:kern w:val="0"/>
                <w:sz w:val="24"/>
              </w:rPr>
              <w:t>治</w:t>
            </w:r>
            <w:r>
              <w:rPr>
                <w:rFonts w:eastAsia="仿宋_GB2312"/>
                <w:kern w:val="0"/>
                <w:sz w:val="24"/>
              </w:rPr>
              <w:t>安、消防、</w:t>
            </w:r>
            <w:r>
              <w:rPr>
                <w:rFonts w:hint="eastAsia" w:eastAsia="仿宋_GB2312"/>
                <w:kern w:val="0"/>
                <w:sz w:val="24"/>
              </w:rPr>
              <w:t>市场监管</w:t>
            </w:r>
            <w:r>
              <w:rPr>
                <w:rFonts w:eastAsia="仿宋_GB2312"/>
                <w:kern w:val="0"/>
                <w:sz w:val="24"/>
              </w:rPr>
              <w:t>、卫</w:t>
            </w:r>
            <w:r>
              <w:rPr>
                <w:rFonts w:hint="eastAsia" w:eastAsia="仿宋_GB2312"/>
                <w:kern w:val="0"/>
                <w:sz w:val="24"/>
              </w:rPr>
              <w:t>生健康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hint="eastAsia" w:eastAsia="仿宋_GB2312"/>
                <w:kern w:val="0"/>
                <w:sz w:val="24"/>
              </w:rPr>
              <w:t>住建</w:t>
            </w:r>
            <w:r>
              <w:rPr>
                <w:rFonts w:eastAsia="仿宋_GB2312"/>
                <w:kern w:val="0"/>
                <w:sz w:val="24"/>
              </w:rPr>
              <w:t>、环保、</w:t>
            </w:r>
            <w:r>
              <w:rPr>
                <w:rFonts w:hint="eastAsia" w:eastAsia="仿宋_GB2312"/>
                <w:kern w:val="0"/>
                <w:sz w:val="24"/>
              </w:rPr>
              <w:t>税务、</w:t>
            </w:r>
            <w:r>
              <w:rPr>
                <w:rFonts w:eastAsia="仿宋_GB2312"/>
                <w:kern w:val="0"/>
                <w:sz w:val="24"/>
              </w:rPr>
              <w:t>农林</w:t>
            </w:r>
            <w:r>
              <w:rPr>
                <w:rFonts w:hint="eastAsia" w:eastAsia="仿宋_GB2312"/>
                <w:kern w:val="0"/>
                <w:sz w:val="24"/>
              </w:rPr>
              <w:t>水</w:t>
            </w:r>
            <w:r>
              <w:rPr>
                <w:rFonts w:eastAsia="仿宋_GB2312"/>
                <w:kern w:val="0"/>
                <w:sz w:val="24"/>
              </w:rPr>
              <w:t>、旅游等要求依法依规经营。</w:t>
            </w:r>
          </w:p>
          <w:p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签名或盖章：</w:t>
            </w:r>
          </w:p>
          <w:p>
            <w:pPr>
              <w:widowControl/>
              <w:spacing w:line="400" w:lineRule="exact"/>
              <w:ind w:firstLine="5760" w:firstLineChars="24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8993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所在村（</w:t>
            </w:r>
            <w:r>
              <w:rPr>
                <w:rFonts w:hint="eastAsia" w:eastAsia="仿宋_GB2312"/>
                <w:kern w:val="0"/>
                <w:sz w:val="24"/>
              </w:rPr>
              <w:t>居委</w:t>
            </w:r>
            <w:r>
              <w:rPr>
                <w:rFonts w:eastAsia="仿宋_GB2312"/>
                <w:kern w:val="0"/>
                <w:sz w:val="24"/>
              </w:rPr>
              <w:t>）意见：</w:t>
            </w:r>
          </w:p>
          <w:p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0" w:firstLineChars="20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（盖章）：</w:t>
            </w:r>
          </w:p>
          <w:p>
            <w:pPr>
              <w:widowControl/>
              <w:spacing w:line="440" w:lineRule="exact"/>
              <w:ind w:firstLine="6840" w:firstLineChars="28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11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登记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5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widowControl/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</w:t>
            </w:r>
            <w:r>
              <w:rPr>
                <w:rFonts w:hint="eastAsia" w:eastAsia="仿宋_GB2312"/>
                <w:kern w:val="0"/>
                <w:sz w:val="24"/>
              </w:rPr>
              <w:t>地</w:t>
            </w:r>
            <w:r>
              <w:rPr>
                <w:rFonts w:eastAsia="仿宋_GB2312"/>
                <w:kern w:val="0"/>
                <w:sz w:val="24"/>
              </w:rPr>
              <w:t>镇（</w:t>
            </w:r>
            <w:r>
              <w:rPr>
                <w:rFonts w:hint="eastAsia" w:eastAsia="仿宋_GB2312"/>
                <w:kern w:val="0"/>
                <w:sz w:val="24"/>
              </w:rPr>
              <w:t>街道</w:t>
            </w:r>
            <w:r>
              <w:rPr>
                <w:rFonts w:eastAsia="仿宋_GB2312"/>
                <w:kern w:val="0"/>
                <w:sz w:val="24"/>
              </w:rPr>
              <w:t>）意见：</w:t>
            </w:r>
          </w:p>
          <w:p>
            <w:pPr>
              <w:widowControl/>
              <w:spacing w:line="400" w:lineRule="exact"/>
              <w:ind w:firstLine="2280" w:firstLineChars="95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280" w:firstLineChars="950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3720" w:firstLineChars="15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（盖章）：</w:t>
            </w:r>
          </w:p>
          <w:p>
            <w:pPr>
              <w:widowControl/>
              <w:spacing w:line="440" w:lineRule="exact"/>
              <w:ind w:firstLine="5760" w:firstLineChars="24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 日</w:t>
            </w:r>
          </w:p>
        </w:tc>
      </w:tr>
    </w:tbl>
    <w:p>
      <w:pPr>
        <w:ind w:left="0" w:leftChars="-202" w:hanging="424" w:hanging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注：1、本登记表一式四份，县（市、区）旅游部门1份、乡镇（街道）1份、所在村（居委）1份、经营者1份；</w:t>
      </w:r>
    </w:p>
    <w:p>
      <w:pPr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2、民宿登记必须由拟开办人提出申请，并提供《办法》中要求的相关材料；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24"/>
        </w:rPr>
        <w:t>3、该表由所在地登记部门抄送属地公安、消防、市场监管、城乡建设、卫生健康、生态环境、自然资源等部门，由各部门根据各自职能及时进行指导监督。</w:t>
      </w: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3082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12"/>
    <w:rsid w:val="00042EAA"/>
    <w:rsid w:val="00177D8A"/>
    <w:rsid w:val="001875F4"/>
    <w:rsid w:val="001D4119"/>
    <w:rsid w:val="002C7902"/>
    <w:rsid w:val="0033198F"/>
    <w:rsid w:val="003437F5"/>
    <w:rsid w:val="003D7221"/>
    <w:rsid w:val="004A7B65"/>
    <w:rsid w:val="004F545F"/>
    <w:rsid w:val="00575C68"/>
    <w:rsid w:val="005D0BDB"/>
    <w:rsid w:val="00692D12"/>
    <w:rsid w:val="007B5D50"/>
    <w:rsid w:val="008807CF"/>
    <w:rsid w:val="009911C2"/>
    <w:rsid w:val="00BC3599"/>
    <w:rsid w:val="00C36A42"/>
    <w:rsid w:val="00C92BC0"/>
    <w:rsid w:val="00CB4161"/>
    <w:rsid w:val="00CC6B49"/>
    <w:rsid w:val="00CF07EF"/>
    <w:rsid w:val="00EC30A1"/>
    <w:rsid w:val="011A5739"/>
    <w:rsid w:val="016A4BA8"/>
    <w:rsid w:val="02F74703"/>
    <w:rsid w:val="056C1FD3"/>
    <w:rsid w:val="05A5033D"/>
    <w:rsid w:val="06113AB0"/>
    <w:rsid w:val="0AB54849"/>
    <w:rsid w:val="0C4661C2"/>
    <w:rsid w:val="0D577254"/>
    <w:rsid w:val="0DC34386"/>
    <w:rsid w:val="0F7248B8"/>
    <w:rsid w:val="0F7E4199"/>
    <w:rsid w:val="0FA34DFB"/>
    <w:rsid w:val="102907B5"/>
    <w:rsid w:val="12A5704B"/>
    <w:rsid w:val="12CE1DB6"/>
    <w:rsid w:val="14A203AB"/>
    <w:rsid w:val="161E465A"/>
    <w:rsid w:val="16F20FA9"/>
    <w:rsid w:val="17073EB9"/>
    <w:rsid w:val="17C2400E"/>
    <w:rsid w:val="186147E3"/>
    <w:rsid w:val="1AD12D0D"/>
    <w:rsid w:val="1C3B36EC"/>
    <w:rsid w:val="1C780B79"/>
    <w:rsid w:val="1CC61469"/>
    <w:rsid w:val="1CD057CC"/>
    <w:rsid w:val="1CD935BF"/>
    <w:rsid w:val="1DD14D6C"/>
    <w:rsid w:val="1FBB628A"/>
    <w:rsid w:val="20835D99"/>
    <w:rsid w:val="223C3AE5"/>
    <w:rsid w:val="242E4C3D"/>
    <w:rsid w:val="253A2FA3"/>
    <w:rsid w:val="27BD1E96"/>
    <w:rsid w:val="28DF6EAA"/>
    <w:rsid w:val="299B1D7C"/>
    <w:rsid w:val="2A2401AC"/>
    <w:rsid w:val="2A7D734C"/>
    <w:rsid w:val="2AE34837"/>
    <w:rsid w:val="2BB51597"/>
    <w:rsid w:val="2CA05D43"/>
    <w:rsid w:val="2CEB2343"/>
    <w:rsid w:val="2DD054E8"/>
    <w:rsid w:val="2F4C2F7D"/>
    <w:rsid w:val="30F95F1F"/>
    <w:rsid w:val="32283088"/>
    <w:rsid w:val="326B18B1"/>
    <w:rsid w:val="32A7123D"/>
    <w:rsid w:val="39290579"/>
    <w:rsid w:val="3A886BAE"/>
    <w:rsid w:val="3ADD057F"/>
    <w:rsid w:val="3AEB0962"/>
    <w:rsid w:val="3B267421"/>
    <w:rsid w:val="3C014476"/>
    <w:rsid w:val="3CDD1BF6"/>
    <w:rsid w:val="3DD10953"/>
    <w:rsid w:val="3E8839D4"/>
    <w:rsid w:val="40175E40"/>
    <w:rsid w:val="40250803"/>
    <w:rsid w:val="40CE7A80"/>
    <w:rsid w:val="40F618C6"/>
    <w:rsid w:val="41B01A9F"/>
    <w:rsid w:val="43AD5349"/>
    <w:rsid w:val="461C2300"/>
    <w:rsid w:val="463D6EFB"/>
    <w:rsid w:val="47496F0E"/>
    <w:rsid w:val="47721A57"/>
    <w:rsid w:val="4947482D"/>
    <w:rsid w:val="4B9006E1"/>
    <w:rsid w:val="4C4B1767"/>
    <w:rsid w:val="4C8639C6"/>
    <w:rsid w:val="4D3C3DDD"/>
    <w:rsid w:val="4DC47FC0"/>
    <w:rsid w:val="50334419"/>
    <w:rsid w:val="505F0316"/>
    <w:rsid w:val="522916E0"/>
    <w:rsid w:val="547023E4"/>
    <w:rsid w:val="57F22C45"/>
    <w:rsid w:val="59851961"/>
    <w:rsid w:val="5B95200E"/>
    <w:rsid w:val="5F165DB6"/>
    <w:rsid w:val="608210BA"/>
    <w:rsid w:val="631546F1"/>
    <w:rsid w:val="64C31A47"/>
    <w:rsid w:val="65C1213C"/>
    <w:rsid w:val="66184CF1"/>
    <w:rsid w:val="66927DBA"/>
    <w:rsid w:val="66CF50C1"/>
    <w:rsid w:val="6782360A"/>
    <w:rsid w:val="6C074B05"/>
    <w:rsid w:val="6C175263"/>
    <w:rsid w:val="6EB7122E"/>
    <w:rsid w:val="72674E0C"/>
    <w:rsid w:val="72F07A61"/>
    <w:rsid w:val="7333612E"/>
    <w:rsid w:val="737F77E0"/>
    <w:rsid w:val="73E179D6"/>
    <w:rsid w:val="751D0D8E"/>
    <w:rsid w:val="77026704"/>
    <w:rsid w:val="7741783F"/>
    <w:rsid w:val="77EC131D"/>
    <w:rsid w:val="79E10E79"/>
    <w:rsid w:val="7B4E25C8"/>
    <w:rsid w:val="7BAE45B7"/>
    <w:rsid w:val="7C177317"/>
    <w:rsid w:val="7CE604B9"/>
    <w:rsid w:val="7DB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color w:val="333333"/>
      <w:sz w:val="21"/>
      <w:szCs w:val="21"/>
      <w:shd w:val="clear" w:fill="F8F8F8"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1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first-child"/>
    <w:basedOn w:val="9"/>
    <w:qFormat/>
    <w:uiPriority w:val="0"/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on"/>
    <w:basedOn w:val="9"/>
    <w:qFormat/>
    <w:uiPriority w:val="0"/>
    <w:rPr>
      <w:shd w:val="clear" w:fill="FFFFFF"/>
    </w:rPr>
  </w:style>
  <w:style w:type="character" w:customStyle="1" w:styleId="25">
    <w:name w:val="bds_more"/>
    <w:basedOn w:val="9"/>
    <w:qFormat/>
    <w:uiPriority w:val="0"/>
  </w:style>
  <w:style w:type="character" w:customStyle="1" w:styleId="26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9"/>
    <w:qFormat/>
    <w:uiPriority w:val="0"/>
  </w:style>
  <w:style w:type="character" w:customStyle="1" w:styleId="28">
    <w:name w:val="bds_nopic"/>
    <w:basedOn w:val="9"/>
    <w:qFormat/>
    <w:uiPriority w:val="0"/>
  </w:style>
  <w:style w:type="character" w:customStyle="1" w:styleId="29">
    <w:name w:val="bds_nopic1"/>
    <w:basedOn w:val="9"/>
    <w:qFormat/>
    <w:uiPriority w:val="0"/>
  </w:style>
  <w:style w:type="character" w:customStyle="1" w:styleId="30">
    <w:name w:val="bds_nopic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4786</Words>
  <Characters>4882</Characters>
  <Lines>32</Lines>
  <Paragraphs>9</Paragraphs>
  <TotalTime>5</TotalTime>
  <ScaleCrop>false</ScaleCrop>
  <LinksUpToDate>false</LinksUpToDate>
  <CharactersWithSpaces>5466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2021-01-28T12:20:00Z</dcterms:created>
  <dc:creator>黄冠南</dc:creator>
  <cp:lastModifiedBy>Administrator</cp:lastModifiedBy>
  <cp:lastPrinted>2021-06-25T08:42:00Z</cp:lastPrinted>
  <dcterms:modified xsi:type="dcterms:W3CDTF">2021-09-02T03:40:57Z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9A42C4A6C08848F8B90BCA7B94E0DC18</vt:lpwstr>
  </property>
</Properties>
</file>