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pacing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40"/>
          <w:szCs w:val="40"/>
          <w:lang w:val="en-US" w:eastAsia="zh-CN"/>
        </w:rPr>
        <w:t>2021年度“黄廷方奖学金”获奖学生公示名单</w:t>
      </w:r>
    </w:p>
    <w:tbl>
      <w:tblPr>
        <w:tblStyle w:val="2"/>
        <w:tblW w:w="142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47"/>
        <w:gridCol w:w="1514"/>
        <w:gridCol w:w="1077"/>
        <w:gridCol w:w="2591"/>
        <w:gridCol w:w="28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地区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学生姓名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高中毕业学校名称</w:t>
            </w:r>
          </w:p>
        </w:tc>
        <w:tc>
          <w:tcPr>
            <w:tcW w:w="2809" w:type="dxa"/>
            <w:vAlign w:val="center"/>
          </w:tcPr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录取高校名称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林思瑶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华南师大附中汕尾学校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广东工业大学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2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林雅琳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华南师大附中汕尾学校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北京师范大学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余希欣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华南师大附中汕尾学校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广东财经大学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陈惠真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汕尾市林伟华中学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钟有声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汕尾市林伟华中学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蔡倚菲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汕尾市林伟华中学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南方医科大学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陈慧莹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汕尾市林伟华中学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韩山师范学院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邱景荃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汕尾市林伟华中学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深圳大学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吴俊睦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汕尾市林伟华中学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杭州师范大学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冯曼娜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汕尾市林伟华中学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韩山师范学院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孙志鑫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汕尾市林伟华中学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广东工业大学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12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洪铭基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汕尾市城区汕尾中学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广东海洋大学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13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郑巧琳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汕尾市城区汕尾中学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广州华商学院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14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苏鑫晴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汕尾市城区汕尾中学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广州工商学院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15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梁辉淦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汕尾市城区汕尾中学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电子科技大学中山学院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16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ind w:leftChars="100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陈成华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汕尾市城区新城中学</w:t>
            </w:r>
          </w:p>
        </w:tc>
        <w:tc>
          <w:tcPr>
            <w:tcW w:w="28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广州新华学院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17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谢宝莹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汕尾市城区新城中学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广州城市理工学院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18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刘小美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汕尾市城区新城中学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天津财经大学珠江学院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19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张东捷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汕尾市城区田家炳中学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20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庄显桂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汕尾市城区田家炳中学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广东第二师范学院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21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黄佳维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汕尾市城区田家炳中学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嘉应学院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22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</w:rPr>
              <w:t>江智升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</w:rPr>
              <w:t>汕尾市城区东涌中学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</w:rPr>
              <w:t>广州应用科技学院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23</w:t>
            </w:r>
          </w:p>
        </w:tc>
        <w:tc>
          <w:tcPr>
            <w:tcW w:w="11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城区</w:t>
            </w:r>
          </w:p>
        </w:tc>
        <w:tc>
          <w:tcPr>
            <w:tcW w:w="15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</w:rPr>
              <w:t>陈凯烨</w:t>
            </w:r>
          </w:p>
        </w:tc>
        <w:tc>
          <w:tcPr>
            <w:tcW w:w="10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</w:rPr>
              <w:t>汕尾市城区东涌中学</w:t>
            </w:r>
          </w:p>
        </w:tc>
        <w:tc>
          <w:tcPr>
            <w:tcW w:w="280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</w:rPr>
              <w:t>广州应用科技学院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24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林素欣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韶关学院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25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黄煜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江西科技师范大学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26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卓秋垒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珠海科技学院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27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杨思欣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28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陈晏生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广州工商学院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29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周安琪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广州华商学院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30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丘夏宜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广东培正学院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31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陈道森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天津理工大学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32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林业滨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广东工业大学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33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黄文宋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广东技术师范大学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34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陈影淇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海丰县彭湃中学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广东航海学院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35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麦进录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海丰县陆安高级中学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广东药科大学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36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陈佳敏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海丰县陆安高级中学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广东第二师范学院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37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陈淑冰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海丰县陆安高级中学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五邑大学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38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钟颂会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海丰县林伟华中学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武汉体育学院体育科技学院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39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邓文杰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海丰县红城中学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王宇杰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海丰县红城中学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41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曾杭泰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海丰县实验中学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上海健康医学院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42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庄攀裕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海丰县实验中学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43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郑映森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海丰县仁荣中学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中国地质大学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44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林雪玲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海丰县仁荣中学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肇庆学院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曾锦锋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海丰县公平英豪学校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肇庆学院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46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洪佳豪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海丰县公平英豪学校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嘉应学院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47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蔡晓菁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华中师范大学海丰附属学校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广东技术师范大学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48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卓丹娜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华中师范大学海丰附属学校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南方医科大学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49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黄熙琳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华中师范大学海丰附属学校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广东工商职业技术大学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海丰县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蒋海玲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华中师范大学海丰附属学校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广东医科大学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51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红海湾</w:t>
            </w: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经济开发</w:t>
            </w: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区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钟建诚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汕尾市红海湾区白沙中学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广东科技学院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52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红海湾</w:t>
            </w: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经济开发</w:t>
            </w: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区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张振铭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汕尾市红海湾区白沙中学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北海艺术设计学院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53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红海湾</w:t>
            </w: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经济开发</w:t>
            </w: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区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陈思豫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汕尾市红海湾区白沙中学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广州新华学院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54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红海湾</w:t>
            </w: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经济开发</w:t>
            </w:r>
            <w:r>
              <w:rPr>
                <w:rFonts w:hint="eastAsia" w:ascii="仿宋" w:hAnsi="仿宋" w:eastAsia="仿宋"/>
                <w:sz w:val="22"/>
                <w:szCs w:val="32"/>
                <w:lang w:eastAsia="zh-CN"/>
              </w:rPr>
              <w:t>区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吴施转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汕尾市红海湾区白沙中学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仲恺农业工程学院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李锦烁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陆丰市甲子中学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吉林大学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56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蔡常丽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陆丰市甲子中学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韶关学院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57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黄晓彬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陆丰市甲子中学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广东海洋大学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58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李楷炜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陆丰市甲子中学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湛江科技学院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59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陈洋洋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蔡佳娣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广东金融学院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林伟升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广东科学技术职业学院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徐瑞霞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肇庆学院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林丽芬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岭南师范学院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林晓静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惠州学院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吴佳珠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广东第二师范学院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施墁丽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广州中医药大学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67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吴远航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欧容娜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广东东软学院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69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陈新伟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佛山科学技术学院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林小怡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蔡倍瑜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中央美术学院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林哲贤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长安大学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沈泽城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嘉应学院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魏志鑫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广东第二师范学院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曾文俊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佛山科学技术学院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郭芷琳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77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杨清妮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陆丰市龙山中学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广东医科大学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78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彭敏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林启恩纪念中学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广东药学大学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79</w:t>
            </w:r>
          </w:p>
        </w:tc>
        <w:tc>
          <w:tcPr>
            <w:tcW w:w="114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吴晓珊</w:t>
            </w:r>
          </w:p>
        </w:tc>
        <w:tc>
          <w:tcPr>
            <w:tcW w:w="107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林启恩纪念中学</w:t>
            </w:r>
          </w:p>
        </w:tc>
        <w:tc>
          <w:tcPr>
            <w:tcW w:w="280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广东金融学院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80</w:t>
            </w:r>
          </w:p>
        </w:tc>
        <w:tc>
          <w:tcPr>
            <w:tcW w:w="114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余灿炜</w:t>
            </w:r>
          </w:p>
        </w:tc>
        <w:tc>
          <w:tcPr>
            <w:tcW w:w="107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林启恩纪念中学</w:t>
            </w:r>
          </w:p>
        </w:tc>
        <w:tc>
          <w:tcPr>
            <w:tcW w:w="280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仲恺农业工程大学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81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郑培尧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深圳大学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82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卓腾禧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广州城市理工学院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83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林秋银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韩山师范学院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84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余镇豪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广东白云学院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陈振业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广东理工学院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86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温佳炫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广东工业大学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87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颜泽锋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广东药科大学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88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赵文杰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广东技术师范大学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89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许炯场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王小情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广东工业大学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91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林思敏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广东技术师范大学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92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姜伊朗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佛山科学技术学院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93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杨心蓝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94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郑佩莎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广东第二师范学院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王灿炼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广东医科大学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96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李雨琪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陆丰市玉燕中学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广州中医药大学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97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华侨管理区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李晓冰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汕尾市华侨管理区中学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惠州经济职业技术学院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98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华侨管理区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温菊玲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汕尾市华侨管理区中学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罗定职业技术学院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99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华侨管理区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夏永镇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汕尾市华侨管理区中学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广东财贸职业学院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华侨管理区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彭佳音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汕尾市华侨管理区中学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广州华商职业学院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101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叶紫娣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陆河县陆河县中学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广东外语外贸大学南国商学院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102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黄佳佳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陆河县陆河县中学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广东工商职业技术大学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103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谢佳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陆河县陆河县中学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广州美术学院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104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朱婷婷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陆河县陆河县中学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朱婉珊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陆河县陆河县中学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深圳职业技术学院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106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黄朱瑜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陆河县陆河县中学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番禺职业技术学院艺术设计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107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叶思敏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陆河县陆河县中学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电子科技大学中山学院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108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黄梦寒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陆河县陆河县中学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广州新华学院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109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吕秋娜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陆河县外国语学校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李翼远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陆河县外国语学校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111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欧阳志忠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陆河县外国语学校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112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陈惠篇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陆河县河田中学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广东工商职业技术大学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113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叶思梦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陆河县河田中学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广州航海学院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114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彭佳欣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陆河县河田中学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汕头大学医学院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彭耀城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陆河县河田中学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广东金融学院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116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朱咏荷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陆河县河田中学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117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彭依栋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陆河县河田中学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惠州学院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118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罗旭平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陆河县河田中学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广东技术师范大学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119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彭成港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男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陆河县河田中学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韶关学院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45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120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吴春燕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女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陆河县河口中学</w:t>
            </w:r>
          </w:p>
        </w:tc>
        <w:tc>
          <w:tcPr>
            <w:tcW w:w="2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广大轻工业职业技术学院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pacing w:val="0"/>
          <w:sz w:val="40"/>
          <w:szCs w:val="40"/>
          <w:lang w:val="en-US" w:eastAsia="zh-CN"/>
        </w:rPr>
      </w:pPr>
    </w:p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E64BE"/>
    <w:rsid w:val="21B0346A"/>
    <w:rsid w:val="2AC17109"/>
    <w:rsid w:val="692D4049"/>
    <w:rsid w:val="6A2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2021-08-16T02:13:00Z</dcterms:created>
  <dc:creator>DWKOH</dc:creator>
  <cp:lastModifiedBy>维他命C</cp:lastModifiedBy>
  <dcterms:modified xsi:type="dcterms:W3CDTF">2021-08-16T08:13:01Z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