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宋体" w:hAnsi="宋体" w:eastAsia="宋体" w:cs="宋体"/>
          <w:b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sz w:val="44"/>
          <w:szCs w:val="44"/>
          <w:lang w:val="en-US" w:eastAsia="zh-CN"/>
        </w:rPr>
        <w:t>附件</w:t>
      </w:r>
    </w:p>
    <w:p>
      <w:pPr>
        <w:spacing w:line="460" w:lineRule="exact"/>
        <w:jc w:val="both"/>
        <w:rPr>
          <w:rFonts w:hint="default" w:ascii="宋体" w:hAnsi="宋体" w:eastAsia="宋体" w:cs="宋体"/>
          <w:b/>
          <w:spacing w:val="0"/>
          <w:sz w:val="44"/>
          <w:szCs w:val="44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2021年广东省科普讲解大赛汕尾市选拔赛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2"/>
          <w:szCs w:val="42"/>
        </w:rPr>
        <w:t>选手报名表</w:t>
      </w:r>
    </w:p>
    <w:bookmarkEnd w:id="0"/>
    <w:tbl>
      <w:tblPr>
        <w:tblStyle w:val="3"/>
        <w:tblpPr w:leftFromText="180" w:rightFromText="180" w:vertAnchor="text" w:horzAnchor="page" w:tblpX="1629" w:tblpY="795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63"/>
        <w:gridCol w:w="1425"/>
        <w:gridCol w:w="763"/>
        <w:gridCol w:w="662"/>
        <w:gridCol w:w="1075"/>
        <w:gridCol w:w="114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/学习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74" w:type="dxa"/>
            <w:gridSpan w:val="5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职务（称）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讲解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主题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08" w:beforeLines="2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08" w:beforeLines="25" w:line="560" w:lineRule="exact"/>
              <w:ind w:leftChars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类别/组别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科学知识普及类：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综合组（科技场馆、科普基地等）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中小学生组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科研成果展示类：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高校科研院所组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高新技术企业组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39" w:hRule="atLeast"/>
        </w:trPr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单位/个人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意见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08" w:beforeLines="2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108" w:beforeLines="25" w:line="560" w:lineRule="exact"/>
              <w:ind w:firstLine="3698" w:firstLineChars="1321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2" w:hRule="atLeast"/>
        </w:trPr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36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706A"/>
    <w:rsid w:val="01203EE8"/>
    <w:rsid w:val="02C6618C"/>
    <w:rsid w:val="077D0387"/>
    <w:rsid w:val="08544F87"/>
    <w:rsid w:val="096F7FE2"/>
    <w:rsid w:val="0B844BDA"/>
    <w:rsid w:val="14A10953"/>
    <w:rsid w:val="1DB115ED"/>
    <w:rsid w:val="2655706A"/>
    <w:rsid w:val="282D1658"/>
    <w:rsid w:val="287F5E04"/>
    <w:rsid w:val="296F23C4"/>
    <w:rsid w:val="2A133E23"/>
    <w:rsid w:val="2A15380B"/>
    <w:rsid w:val="2B7F3413"/>
    <w:rsid w:val="2C451DE1"/>
    <w:rsid w:val="2E1C5A65"/>
    <w:rsid w:val="2E961182"/>
    <w:rsid w:val="2ED53F17"/>
    <w:rsid w:val="31346C24"/>
    <w:rsid w:val="34306C44"/>
    <w:rsid w:val="398213C4"/>
    <w:rsid w:val="3E443416"/>
    <w:rsid w:val="47D44384"/>
    <w:rsid w:val="49DC2ED0"/>
    <w:rsid w:val="4B400293"/>
    <w:rsid w:val="4CA7577C"/>
    <w:rsid w:val="59DA7A5E"/>
    <w:rsid w:val="5CC21D89"/>
    <w:rsid w:val="65862971"/>
    <w:rsid w:val="67BF3750"/>
    <w:rsid w:val="6ACA205B"/>
    <w:rsid w:val="6D8C13B9"/>
    <w:rsid w:val="70FE3182"/>
    <w:rsid w:val="72E476B5"/>
    <w:rsid w:val="759378B6"/>
    <w:rsid w:val="77E85DFA"/>
    <w:rsid w:val="79950280"/>
    <w:rsid w:val="7EB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2021-05-10T02:58:00Z</dcterms:created>
  <dc:creator>Mango</dc:creator>
  <cp:lastModifiedBy>方</cp:lastModifiedBy>
  <dcterms:modified xsi:type="dcterms:W3CDTF">2021-05-18T03:11:27Z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DAFBE7A4071441EE9638413C0B241626</vt:lpwstr>
  </property>
</Properties>
</file>