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E2" w:rsidRDefault="006E08E8">
      <w:pPr>
        <w:spacing w:line="5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附件1   </w:t>
      </w:r>
    </w:p>
    <w:p w:rsidR="007F3AE2" w:rsidRDefault="006E08E8">
      <w:pPr>
        <w:spacing w:line="500" w:lineRule="exact"/>
        <w:ind w:firstLineChars="249" w:firstLine="1100"/>
        <w:jc w:val="left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第</w:t>
      </w:r>
      <w:r w:rsidR="00375953">
        <w:rPr>
          <w:rFonts w:ascii="宋体" w:hAnsi="宋体" w:cs="宋体" w:hint="eastAsia"/>
          <w:b/>
          <w:bCs/>
          <w:color w:val="000000"/>
          <w:sz w:val="44"/>
          <w:szCs w:val="44"/>
        </w:rPr>
        <w:t>一批</w:t>
      </w:r>
      <w:r w:rsidR="001862AA">
        <w:rPr>
          <w:rFonts w:ascii="宋体" w:hAnsi="宋体" w:cs="宋体" w:hint="eastAsia"/>
          <w:b/>
          <w:bCs/>
          <w:color w:val="000000"/>
          <w:sz w:val="44"/>
          <w:szCs w:val="44"/>
        </w:rPr>
        <w:t>汕尾</w:t>
      </w:r>
      <w:r w:rsidR="00FB5577">
        <w:rPr>
          <w:rFonts w:ascii="宋体" w:hAnsi="宋体" w:cs="宋体" w:hint="eastAsia"/>
          <w:b/>
          <w:bCs/>
          <w:color w:val="000000"/>
          <w:sz w:val="44"/>
          <w:szCs w:val="44"/>
        </w:rPr>
        <w:t>老字号申报认定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23"/>
        <w:gridCol w:w="1169"/>
        <w:gridCol w:w="765"/>
        <w:gridCol w:w="478"/>
        <w:gridCol w:w="1078"/>
        <w:gridCol w:w="370"/>
        <w:gridCol w:w="1421"/>
        <w:gridCol w:w="1605"/>
      </w:tblGrid>
      <w:tr w:rsidR="007F3AE2">
        <w:trPr>
          <w:trHeight w:val="531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4183" w:type="dxa"/>
            <w:gridSpan w:val="6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字号名称</w:t>
            </w:r>
          </w:p>
        </w:tc>
        <w:tc>
          <w:tcPr>
            <w:tcW w:w="1605" w:type="dxa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614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字号创立</w:t>
            </w:r>
          </w:p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183" w:type="dxa"/>
            <w:gridSpan w:val="6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1605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 xml:space="preserve">     万元</w:t>
            </w:r>
          </w:p>
        </w:tc>
      </w:tr>
      <w:tr w:rsidR="007F3AE2">
        <w:trPr>
          <w:trHeight w:val="477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209" w:type="dxa"/>
            <w:gridSpan w:val="8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413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2735" w:type="dxa"/>
            <w:gridSpan w:val="4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433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单位性质</w:t>
            </w:r>
          </w:p>
        </w:tc>
        <w:tc>
          <w:tcPr>
            <w:tcW w:w="1492" w:type="dxa"/>
            <w:gridSpan w:val="2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80" w:left="-168" w:rightChars="-80" w:right="-168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1448" w:type="dxa"/>
            <w:gridSpan w:val="2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员工人数</w:t>
            </w:r>
          </w:p>
        </w:tc>
        <w:tc>
          <w:tcPr>
            <w:tcW w:w="1605" w:type="dxa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567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商标注册</w:t>
            </w:r>
          </w:p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735" w:type="dxa"/>
            <w:gridSpan w:val="4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年  月</w:t>
            </w:r>
          </w:p>
        </w:tc>
        <w:tc>
          <w:tcPr>
            <w:tcW w:w="1448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注册类别</w:t>
            </w:r>
          </w:p>
        </w:tc>
        <w:tc>
          <w:tcPr>
            <w:tcW w:w="3026" w:type="dxa"/>
            <w:gridSpan w:val="2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683"/>
          <w:jc w:val="center"/>
        </w:trPr>
        <w:tc>
          <w:tcPr>
            <w:tcW w:w="1851" w:type="dxa"/>
            <w:vAlign w:val="center"/>
          </w:tcPr>
          <w:p w:rsidR="007F3AE2" w:rsidRDefault="006E08E8">
            <w:pPr>
              <w:ind w:rightChars="-100" w:right="-210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已获其他称号（认定机构、认定时间）</w:t>
            </w:r>
          </w:p>
        </w:tc>
        <w:tc>
          <w:tcPr>
            <w:tcW w:w="7209" w:type="dxa"/>
            <w:gridSpan w:val="8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</w:p>
        </w:tc>
      </w:tr>
      <w:tr w:rsidR="007F3AE2">
        <w:trPr>
          <w:jc w:val="center"/>
        </w:trPr>
        <w:tc>
          <w:tcPr>
            <w:tcW w:w="9060" w:type="dxa"/>
            <w:gridSpan w:val="9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历史传承情况</w:t>
            </w:r>
          </w:p>
        </w:tc>
      </w:tr>
      <w:tr w:rsidR="007F3AE2">
        <w:trPr>
          <w:trHeight w:hRule="exact" w:val="567"/>
          <w:jc w:val="center"/>
        </w:trPr>
        <w:tc>
          <w:tcPr>
            <w:tcW w:w="2174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创始人姓名</w:t>
            </w:r>
          </w:p>
        </w:tc>
        <w:tc>
          <w:tcPr>
            <w:tcW w:w="1934" w:type="dxa"/>
            <w:gridSpan w:val="2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考证依据据</w:t>
            </w:r>
          </w:p>
        </w:tc>
        <w:tc>
          <w:tcPr>
            <w:tcW w:w="3396" w:type="dxa"/>
            <w:gridSpan w:val="3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（请附证明资料）</w:t>
            </w:r>
          </w:p>
        </w:tc>
      </w:tr>
      <w:tr w:rsidR="007F3AE2">
        <w:trPr>
          <w:trHeight w:hRule="exact" w:val="567"/>
          <w:jc w:val="center"/>
        </w:trPr>
        <w:tc>
          <w:tcPr>
            <w:tcW w:w="2174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传承人姓名</w:t>
            </w:r>
          </w:p>
        </w:tc>
        <w:tc>
          <w:tcPr>
            <w:tcW w:w="1934" w:type="dxa"/>
            <w:gridSpan w:val="2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考证依据</w:t>
            </w:r>
          </w:p>
        </w:tc>
        <w:tc>
          <w:tcPr>
            <w:tcW w:w="3396" w:type="dxa"/>
            <w:gridSpan w:val="3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（请附证明资料）</w:t>
            </w:r>
          </w:p>
        </w:tc>
      </w:tr>
      <w:tr w:rsidR="007F3AE2">
        <w:trPr>
          <w:trHeight w:val="379"/>
          <w:jc w:val="center"/>
        </w:trPr>
        <w:tc>
          <w:tcPr>
            <w:tcW w:w="2174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创始店址</w:t>
            </w:r>
          </w:p>
        </w:tc>
        <w:tc>
          <w:tcPr>
            <w:tcW w:w="6886" w:type="dxa"/>
            <w:gridSpan w:val="7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409"/>
          <w:jc w:val="center"/>
        </w:trPr>
        <w:tc>
          <w:tcPr>
            <w:tcW w:w="2174" w:type="dxa"/>
            <w:gridSpan w:val="2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传承脉络</w:t>
            </w:r>
          </w:p>
        </w:tc>
        <w:tc>
          <w:tcPr>
            <w:tcW w:w="6886" w:type="dxa"/>
            <w:gridSpan w:val="7"/>
            <w:vAlign w:val="center"/>
          </w:tcPr>
          <w:p w:rsidR="007F3AE2" w:rsidRDefault="007F3AE2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</w:tr>
      <w:tr w:rsidR="007F3AE2">
        <w:trPr>
          <w:trHeight w:val="569"/>
          <w:jc w:val="center"/>
        </w:trPr>
        <w:tc>
          <w:tcPr>
            <w:tcW w:w="9060" w:type="dxa"/>
            <w:gridSpan w:val="9"/>
            <w:vAlign w:val="center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简介：（包含成立时间、传承情况、主营业务、获得荣誉等）</w:t>
            </w:r>
          </w:p>
          <w:p w:rsidR="007F3AE2" w:rsidRDefault="006E08E8">
            <w:pPr>
              <w:spacing w:line="560" w:lineRule="exact"/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（1500字以内，可另附）</w:t>
            </w:r>
          </w:p>
        </w:tc>
      </w:tr>
      <w:tr w:rsidR="007F3AE2">
        <w:trPr>
          <w:trHeight w:val="1405"/>
          <w:jc w:val="center"/>
        </w:trPr>
        <w:tc>
          <w:tcPr>
            <w:tcW w:w="9060" w:type="dxa"/>
            <w:gridSpan w:val="9"/>
          </w:tcPr>
          <w:p w:rsidR="007F3AE2" w:rsidRDefault="006E08E8">
            <w:pPr>
              <w:spacing w:line="560" w:lineRule="exact"/>
              <w:ind w:leftChars="-50" w:left="-105" w:rightChars="-50" w:right="-105"/>
              <w:jc w:val="lef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lastRenderedPageBreak/>
              <w:t>申报单位声明：本单位申报表内容及所附各项材料均属真实，若有虚假，愿承担一切法律责任。</w:t>
            </w:r>
          </w:p>
          <w:p w:rsidR="007F3AE2" w:rsidRDefault="007F3AE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:rsidR="007F3AE2" w:rsidRDefault="006E08E8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法定代表人签字：                     年   月    日</w:t>
            </w:r>
          </w:p>
        </w:tc>
      </w:tr>
      <w:tr w:rsidR="007F3AE2">
        <w:trPr>
          <w:trHeight w:val="136"/>
          <w:jc w:val="center"/>
        </w:trPr>
        <w:tc>
          <w:tcPr>
            <w:tcW w:w="4586" w:type="dxa"/>
            <w:gridSpan w:val="5"/>
          </w:tcPr>
          <w:p w:rsidR="007F3AE2" w:rsidRDefault="006E08E8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县（市、区）商务局意见：</w:t>
            </w:r>
          </w:p>
          <w:p w:rsidR="007F3AE2" w:rsidRDefault="007F3AE2">
            <w:pPr>
              <w:spacing w:line="560" w:lineRule="exact"/>
              <w:ind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:rsidR="00375953" w:rsidRPr="00375953" w:rsidRDefault="00375953">
            <w:pPr>
              <w:spacing w:line="560" w:lineRule="exact"/>
              <w:ind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:rsidR="007F3AE2" w:rsidRDefault="006E08E8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（公章）       年    月   日</w:t>
            </w:r>
          </w:p>
        </w:tc>
        <w:tc>
          <w:tcPr>
            <w:tcW w:w="4474" w:type="dxa"/>
            <w:gridSpan w:val="4"/>
          </w:tcPr>
          <w:p w:rsidR="007F3AE2" w:rsidRDefault="006E08E8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市商务局意见：</w:t>
            </w:r>
          </w:p>
          <w:p w:rsidR="007F3AE2" w:rsidRDefault="007F3AE2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:rsidR="007F3AE2" w:rsidRDefault="007F3AE2">
            <w:pPr>
              <w:spacing w:line="560" w:lineRule="exact"/>
              <w:ind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  <w:p w:rsidR="007F3AE2" w:rsidRDefault="006E08E8">
            <w:pPr>
              <w:spacing w:line="560" w:lineRule="exact"/>
              <w:ind w:leftChars="-50" w:left="-105" w:rightChars="-50" w:right="-105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（公章）        年   月   日</w:t>
            </w:r>
          </w:p>
        </w:tc>
      </w:tr>
    </w:tbl>
    <w:p w:rsidR="007F3AE2" w:rsidRDefault="006E08E8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备注：被推荐的候选老字号，按要求填写《</w:t>
      </w:r>
      <w:r w:rsidR="001862AA">
        <w:rPr>
          <w:rFonts w:ascii="仿宋_GB2312" w:eastAsia="仿宋_GB2312" w:hAnsi="仿宋" w:cs="仿宋_GB2312" w:hint="eastAsia"/>
          <w:color w:val="000000"/>
          <w:sz w:val="32"/>
          <w:szCs w:val="32"/>
        </w:rPr>
        <w:t>汕尾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市老字号评选申报表》一式三份，同时提供以下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材料：</w:t>
      </w:r>
    </w:p>
    <w:p w:rsidR="007F3AE2" w:rsidRDefault="006E08E8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（一）参评老字号提供的营业执照、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商标所有权、历史传承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等的证明材料（如报纸、营业执照、所在镇街开具的证明等）；</w:t>
      </w:r>
    </w:p>
    <w:p w:rsidR="007F3AE2" w:rsidRDefault="006E08E8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（二）实地经营清晰照片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3～5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张（包括门面、店内装饰、营业现场、连锁分店等）；</w:t>
      </w:r>
    </w:p>
    <w:p w:rsidR="007F3AE2" w:rsidRDefault="006E08E8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（三）企业简介以及品牌荣誉、扩张经营（连锁分店营业执照）、诚信经营等内容；</w:t>
      </w:r>
    </w:p>
    <w:p w:rsidR="007F3AE2" w:rsidRDefault="006E08E8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（四）承诺书；</w:t>
      </w:r>
    </w:p>
    <w:p w:rsidR="007F3AE2" w:rsidRDefault="006E08E8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（五）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其他有关材料。</w:t>
      </w:r>
    </w:p>
    <w:p w:rsidR="007F3AE2" w:rsidRPr="000C19BF" w:rsidRDefault="006E08E8" w:rsidP="000C19BF">
      <w:pPr>
        <w:spacing w:line="500" w:lineRule="exact"/>
        <w:ind w:firstLineChars="200" w:firstLine="616"/>
        <w:jc w:val="left"/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pacing w:val="-6"/>
          <w:sz w:val="32"/>
          <w:szCs w:val="32"/>
        </w:rPr>
        <w:t>企业应对所提供的参评材料的真实性、可靠性和合法性负责。</w:t>
      </w:r>
      <w:bookmarkStart w:id="0" w:name="_GoBack"/>
      <w:bookmarkEnd w:id="0"/>
    </w:p>
    <w:sectPr w:rsidR="007F3AE2" w:rsidRPr="000C19BF">
      <w:footerReference w:type="default" r:id="rId7"/>
      <w:pgSz w:w="11906" w:h="16838"/>
      <w:pgMar w:top="2098" w:right="1474" w:bottom="1984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C3" w:rsidRDefault="00CA46C3">
      <w:r>
        <w:separator/>
      </w:r>
    </w:p>
  </w:endnote>
  <w:endnote w:type="continuationSeparator" w:id="0">
    <w:p w:rsidR="00CA46C3" w:rsidRDefault="00CA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59204"/>
    </w:sdtPr>
    <w:sdtEndPr/>
    <w:sdtContent>
      <w:p w:rsidR="007F3AE2" w:rsidRDefault="006E08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9BF" w:rsidRPr="000C19B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F3AE2" w:rsidRDefault="007F3AE2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C3" w:rsidRDefault="00CA46C3">
      <w:r>
        <w:separator/>
      </w:r>
    </w:p>
  </w:footnote>
  <w:footnote w:type="continuationSeparator" w:id="0">
    <w:p w:rsidR="00CA46C3" w:rsidRDefault="00CA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C"/>
    <w:rsid w:val="00026A8E"/>
    <w:rsid w:val="000C19BF"/>
    <w:rsid w:val="00104DC6"/>
    <w:rsid w:val="001772A0"/>
    <w:rsid w:val="00184150"/>
    <w:rsid w:val="001847CE"/>
    <w:rsid w:val="001862AA"/>
    <w:rsid w:val="00196ECD"/>
    <w:rsid w:val="001D7F7F"/>
    <w:rsid w:val="001F0AE2"/>
    <w:rsid w:val="001F5AAB"/>
    <w:rsid w:val="002114AF"/>
    <w:rsid w:val="0026259A"/>
    <w:rsid w:val="002C5ADC"/>
    <w:rsid w:val="00302548"/>
    <w:rsid w:val="00305704"/>
    <w:rsid w:val="00375953"/>
    <w:rsid w:val="00437112"/>
    <w:rsid w:val="004433CD"/>
    <w:rsid w:val="00447B90"/>
    <w:rsid w:val="00457024"/>
    <w:rsid w:val="004818E8"/>
    <w:rsid w:val="004B3A98"/>
    <w:rsid w:val="004E1D66"/>
    <w:rsid w:val="004F050E"/>
    <w:rsid w:val="00520741"/>
    <w:rsid w:val="00521834"/>
    <w:rsid w:val="00550604"/>
    <w:rsid w:val="00583837"/>
    <w:rsid w:val="005B7BD7"/>
    <w:rsid w:val="005C135A"/>
    <w:rsid w:val="005C75BE"/>
    <w:rsid w:val="005D6C8F"/>
    <w:rsid w:val="006E08E8"/>
    <w:rsid w:val="006E0A2B"/>
    <w:rsid w:val="006E126F"/>
    <w:rsid w:val="00726730"/>
    <w:rsid w:val="00784764"/>
    <w:rsid w:val="00794DDD"/>
    <w:rsid w:val="007D31A9"/>
    <w:rsid w:val="007E208F"/>
    <w:rsid w:val="007E246E"/>
    <w:rsid w:val="007E76B0"/>
    <w:rsid w:val="007F3AE2"/>
    <w:rsid w:val="00817923"/>
    <w:rsid w:val="00835999"/>
    <w:rsid w:val="00847E79"/>
    <w:rsid w:val="00851556"/>
    <w:rsid w:val="0085461C"/>
    <w:rsid w:val="00895A9C"/>
    <w:rsid w:val="008D232F"/>
    <w:rsid w:val="008D69D7"/>
    <w:rsid w:val="00930EE9"/>
    <w:rsid w:val="009868A7"/>
    <w:rsid w:val="009B4212"/>
    <w:rsid w:val="009D5A89"/>
    <w:rsid w:val="009F3616"/>
    <w:rsid w:val="00A11B1C"/>
    <w:rsid w:val="00AB4805"/>
    <w:rsid w:val="00AC59D3"/>
    <w:rsid w:val="00B338FE"/>
    <w:rsid w:val="00B44352"/>
    <w:rsid w:val="00B55576"/>
    <w:rsid w:val="00B855C8"/>
    <w:rsid w:val="00BC2CCD"/>
    <w:rsid w:val="00BC5329"/>
    <w:rsid w:val="00C46C34"/>
    <w:rsid w:val="00C85983"/>
    <w:rsid w:val="00CA46C3"/>
    <w:rsid w:val="00D040CB"/>
    <w:rsid w:val="00D32E88"/>
    <w:rsid w:val="00D4145E"/>
    <w:rsid w:val="00D6018C"/>
    <w:rsid w:val="00DA3EA6"/>
    <w:rsid w:val="00DF58DB"/>
    <w:rsid w:val="00E1035D"/>
    <w:rsid w:val="00E5522C"/>
    <w:rsid w:val="00E6083A"/>
    <w:rsid w:val="00E76ABF"/>
    <w:rsid w:val="00E90B08"/>
    <w:rsid w:val="00E917BC"/>
    <w:rsid w:val="00EB2FE3"/>
    <w:rsid w:val="00ED0DD7"/>
    <w:rsid w:val="00EE5B65"/>
    <w:rsid w:val="00F018FD"/>
    <w:rsid w:val="00F361C7"/>
    <w:rsid w:val="00F7781B"/>
    <w:rsid w:val="00FB5577"/>
    <w:rsid w:val="042A0CBB"/>
    <w:rsid w:val="0C107E10"/>
    <w:rsid w:val="105555C7"/>
    <w:rsid w:val="12E024A5"/>
    <w:rsid w:val="17236156"/>
    <w:rsid w:val="17443253"/>
    <w:rsid w:val="175107EC"/>
    <w:rsid w:val="1ACC51CE"/>
    <w:rsid w:val="1BB71172"/>
    <w:rsid w:val="1DDA0B05"/>
    <w:rsid w:val="22DE3BAF"/>
    <w:rsid w:val="23126F88"/>
    <w:rsid w:val="233B1C4B"/>
    <w:rsid w:val="23685CE1"/>
    <w:rsid w:val="2ADD7AEC"/>
    <w:rsid w:val="2C915462"/>
    <w:rsid w:val="2E7C4A81"/>
    <w:rsid w:val="32414773"/>
    <w:rsid w:val="3249686C"/>
    <w:rsid w:val="3AD64A78"/>
    <w:rsid w:val="3B907CCB"/>
    <w:rsid w:val="4D0B4AD5"/>
    <w:rsid w:val="50D21271"/>
    <w:rsid w:val="53D74941"/>
    <w:rsid w:val="5AF619C1"/>
    <w:rsid w:val="5C345AEC"/>
    <w:rsid w:val="6B330C6E"/>
    <w:rsid w:val="7355539E"/>
    <w:rsid w:val="750A5DF8"/>
    <w:rsid w:val="7702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F3ED7-0F2D-47AD-BDBF-2A4ED3F9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WRGHO.COM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</cp:revision>
  <cp:lastPrinted>2021-03-22T03:03:00Z</cp:lastPrinted>
  <dcterms:created xsi:type="dcterms:W3CDTF">2021-03-22T03:11:00Z</dcterms:created>
  <dcterms:modified xsi:type="dcterms:W3CDTF">2021-03-22T03:11:00Z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