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</w:t>
      </w:r>
    </w:p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</w:t>
      </w:r>
    </w:p>
    <w:p w:rsidR="00BC60FD" w:rsidRPr="00B07153" w:rsidRDefault="00E45103" w:rsidP="00B07153">
      <w:pPr>
        <w:pStyle w:val="a3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0"/>
        </w:rPr>
        <w:t xml:space="preserve">                                       </w:t>
      </w:r>
      <w:r w:rsidRPr="00820606">
        <w:rPr>
          <w:rFonts w:ascii="仿宋_GB2312" w:eastAsia="仿宋_GB2312" w:hint="eastAsia"/>
          <w:sz w:val="32"/>
        </w:rPr>
        <w:t xml:space="preserve"> 汕财检</w:t>
      </w:r>
      <w:r w:rsidR="0047020D" w:rsidRPr="00820606">
        <w:rPr>
          <w:rFonts w:ascii="仿宋_GB2312" w:eastAsia="仿宋_GB2312" w:hint="eastAsia"/>
          <w:sz w:val="32"/>
        </w:rPr>
        <w:t>〔20</w:t>
      </w:r>
      <w:r w:rsidR="00DA7FE9">
        <w:rPr>
          <w:rFonts w:ascii="仿宋_GB2312" w:eastAsia="仿宋_GB2312" w:hint="eastAsia"/>
          <w:sz w:val="32"/>
        </w:rPr>
        <w:t>20</w:t>
      </w:r>
      <w:r w:rsidR="0047020D" w:rsidRPr="00820606">
        <w:rPr>
          <w:rFonts w:ascii="仿宋_GB2312" w:eastAsia="仿宋_GB2312" w:hint="eastAsia"/>
          <w:sz w:val="32"/>
        </w:rPr>
        <w:t>〕</w:t>
      </w:r>
      <w:r w:rsidR="00477FC8">
        <w:rPr>
          <w:rFonts w:ascii="仿宋_GB2312" w:eastAsia="仿宋_GB2312" w:hint="eastAsia"/>
          <w:sz w:val="32"/>
        </w:rPr>
        <w:t>2</w:t>
      </w:r>
      <w:r w:rsidR="00C00FDE">
        <w:rPr>
          <w:rFonts w:ascii="仿宋_GB2312" w:eastAsia="仿宋_GB2312" w:hint="eastAsia"/>
          <w:sz w:val="32"/>
        </w:rPr>
        <w:t>1</w:t>
      </w:r>
      <w:r w:rsidRPr="00820606">
        <w:rPr>
          <w:rFonts w:ascii="仿宋_GB2312" w:eastAsia="仿宋_GB2312" w:hint="eastAsia"/>
          <w:sz w:val="32"/>
        </w:rPr>
        <w:t>号</w:t>
      </w:r>
    </w:p>
    <w:p w:rsidR="00E45103" w:rsidRPr="00B07153" w:rsidRDefault="00E45103" w:rsidP="00B07153">
      <w:pPr>
        <w:pStyle w:val="a3"/>
        <w:rPr>
          <w:sz w:val="44"/>
        </w:rPr>
      </w:pPr>
      <w:r>
        <w:rPr>
          <w:rFonts w:hint="eastAsia"/>
          <w:sz w:val="44"/>
        </w:rPr>
        <w:t>财政检查通知书</w:t>
      </w:r>
      <w:r>
        <w:t xml:space="preserve">                          </w:t>
      </w:r>
      <w:r>
        <w:rPr>
          <w:sz w:val="30"/>
        </w:rPr>
        <w:t xml:space="preserve"> </w:t>
      </w:r>
    </w:p>
    <w:p w:rsidR="009A63A7" w:rsidRDefault="009A63A7" w:rsidP="007522E5">
      <w:pPr>
        <w:rPr>
          <w:rFonts w:ascii="仿宋" w:eastAsia="仿宋" w:hAnsi="仿宋"/>
        </w:rPr>
      </w:pPr>
    </w:p>
    <w:p w:rsidR="00E45103" w:rsidRPr="00B07153" w:rsidRDefault="006F23A3" w:rsidP="007522E5">
      <w:pPr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</w:rPr>
        <w:t>汕尾</w:t>
      </w:r>
      <w:r w:rsidR="00D93734">
        <w:rPr>
          <w:rFonts w:ascii="仿宋" w:eastAsia="仿宋" w:hAnsi="仿宋" w:hint="eastAsia"/>
        </w:rPr>
        <w:t>市</w:t>
      </w:r>
      <w:r w:rsidR="00C00FDE">
        <w:rPr>
          <w:rFonts w:ascii="仿宋" w:eastAsia="仿宋" w:hAnsi="仿宋" w:hint="eastAsia"/>
        </w:rPr>
        <w:t>农业农村局</w:t>
      </w:r>
      <w:r w:rsidR="00E61C49" w:rsidRPr="00B07153">
        <w:rPr>
          <w:rFonts w:ascii="仿宋" w:eastAsia="仿宋" w:hAnsi="仿宋" w:hint="eastAsia"/>
          <w:spacing w:val="-10"/>
          <w:szCs w:val="32"/>
        </w:rPr>
        <w:t>：</w:t>
      </w:r>
    </w:p>
    <w:p w:rsidR="0025498C" w:rsidRPr="00B07153" w:rsidRDefault="008A11A8" w:rsidP="00354550">
      <w:pPr>
        <w:ind w:firstLine="630"/>
        <w:rPr>
          <w:rFonts w:ascii="仿宋" w:eastAsia="仿宋" w:hAnsi="仿宋"/>
          <w:szCs w:val="32"/>
        </w:rPr>
      </w:pPr>
      <w:r w:rsidRPr="00B07153">
        <w:rPr>
          <w:rFonts w:ascii="仿宋" w:eastAsia="仿宋" w:hAnsi="仿宋" w:hint="eastAsia"/>
        </w:rPr>
        <w:t>为切实履行财政部门法定监督职责，更好地发挥财政监督服务财政中心工作的作用，</w:t>
      </w:r>
      <w:r w:rsidR="00EE5DC2" w:rsidRPr="00B07153">
        <w:rPr>
          <w:rFonts w:ascii="仿宋" w:eastAsia="仿宋" w:hAnsi="仿宋" w:hint="eastAsia"/>
        </w:rPr>
        <w:t>根据《中华人民共和国会计法》</w:t>
      </w:r>
      <w:r w:rsidR="005D2CAB" w:rsidRPr="00B07153">
        <w:rPr>
          <w:rFonts w:ascii="仿宋" w:eastAsia="仿宋" w:hAnsi="仿宋" w:hint="eastAsia"/>
        </w:rPr>
        <w:t>和《财政部门实施会计监督办法》等有关规定</w:t>
      </w:r>
      <w:r w:rsidR="00D929B0" w:rsidRPr="00B07153">
        <w:rPr>
          <w:rFonts w:ascii="仿宋" w:eastAsia="仿宋" w:hAnsi="仿宋" w:hint="eastAsia"/>
        </w:rPr>
        <w:t>，</w:t>
      </w:r>
      <w:r w:rsidR="005D2CAB" w:rsidRPr="00B07153">
        <w:rPr>
          <w:rFonts w:ascii="仿宋" w:eastAsia="仿宋" w:hAnsi="仿宋" w:hint="eastAsia"/>
        </w:rPr>
        <w:t>我局</w:t>
      </w:r>
      <w:r w:rsidR="00C22302" w:rsidRPr="00B07153">
        <w:rPr>
          <w:rFonts w:ascii="仿宋" w:eastAsia="仿宋" w:hAnsi="仿宋" w:hint="eastAsia"/>
          <w:spacing w:val="-10"/>
          <w:szCs w:val="32"/>
        </w:rPr>
        <w:t>决定派出检查组自</w:t>
      </w:r>
      <w:r w:rsidRPr="00B07153">
        <w:rPr>
          <w:rFonts w:ascii="仿宋" w:eastAsia="仿宋" w:hAnsi="仿宋" w:hint="eastAsia"/>
          <w:spacing w:val="-10"/>
          <w:szCs w:val="32"/>
        </w:rPr>
        <w:t>2020</w:t>
      </w:r>
      <w:r w:rsidR="00C22302" w:rsidRPr="00B07153">
        <w:rPr>
          <w:rFonts w:ascii="仿宋" w:eastAsia="仿宋" w:hAnsi="仿宋" w:hint="eastAsia"/>
          <w:spacing w:val="-10"/>
          <w:szCs w:val="32"/>
        </w:rPr>
        <w:t>年</w:t>
      </w:r>
      <w:r w:rsidR="00D76EA4">
        <w:rPr>
          <w:rFonts w:ascii="仿宋" w:eastAsia="仿宋" w:hAnsi="仿宋" w:hint="eastAsia"/>
          <w:spacing w:val="-10"/>
          <w:szCs w:val="32"/>
        </w:rPr>
        <w:t>8</w:t>
      </w:r>
      <w:r w:rsidR="00C22302" w:rsidRPr="00B07153">
        <w:rPr>
          <w:rFonts w:ascii="仿宋" w:eastAsia="仿宋" w:hAnsi="仿宋" w:hint="eastAsia"/>
          <w:spacing w:val="-10"/>
          <w:szCs w:val="32"/>
        </w:rPr>
        <w:t>月</w:t>
      </w:r>
      <w:r w:rsidR="00D76EA4">
        <w:rPr>
          <w:rFonts w:ascii="仿宋" w:eastAsia="仿宋" w:hAnsi="仿宋" w:hint="eastAsia"/>
          <w:spacing w:val="-10"/>
          <w:szCs w:val="32"/>
        </w:rPr>
        <w:t>11</w:t>
      </w:r>
      <w:r w:rsidR="00C22302" w:rsidRPr="00B07153">
        <w:rPr>
          <w:rFonts w:ascii="仿宋" w:eastAsia="仿宋" w:hAnsi="仿宋" w:hint="eastAsia"/>
          <w:spacing w:val="-10"/>
          <w:szCs w:val="32"/>
        </w:rPr>
        <w:t>日开始，对你单位</w:t>
      </w:r>
      <w:r w:rsidRPr="00B07153">
        <w:rPr>
          <w:rFonts w:ascii="仿宋" w:eastAsia="仿宋" w:hAnsi="仿宋" w:hint="eastAsia"/>
        </w:rPr>
        <w:t>2019</w:t>
      </w:r>
      <w:r w:rsidR="00D929B0" w:rsidRPr="00B07153">
        <w:rPr>
          <w:rFonts w:ascii="仿宋" w:eastAsia="仿宋" w:hAnsi="仿宋" w:hint="eastAsia"/>
        </w:rPr>
        <w:t>年度</w:t>
      </w:r>
      <w:r w:rsidRPr="00B07153">
        <w:rPr>
          <w:rFonts w:ascii="仿宋" w:eastAsia="仿宋" w:hAnsi="仿宋" w:hint="eastAsia"/>
        </w:rPr>
        <w:t>会计信息质量</w:t>
      </w:r>
      <w:r w:rsidR="00C22302" w:rsidRPr="00B07153">
        <w:rPr>
          <w:rFonts w:ascii="仿宋" w:eastAsia="仿宋" w:hAnsi="仿宋" w:hint="eastAsia"/>
          <w:spacing w:val="-10"/>
          <w:szCs w:val="32"/>
        </w:rPr>
        <w:t>进行检查，</w:t>
      </w:r>
      <w:r w:rsidR="0025498C" w:rsidRPr="00B07153">
        <w:rPr>
          <w:rFonts w:ascii="仿宋" w:eastAsia="仿宋" w:hAnsi="仿宋" w:hint="eastAsia"/>
          <w:spacing w:val="-10"/>
          <w:szCs w:val="32"/>
        </w:rPr>
        <w:t>必要时将追溯以前年度或延伸检查有关单位</w:t>
      </w:r>
      <w:r w:rsidR="00C9346B" w:rsidRPr="00B07153">
        <w:rPr>
          <w:rFonts w:ascii="仿宋" w:eastAsia="仿宋" w:hAnsi="仿宋" w:hint="eastAsia"/>
          <w:spacing w:val="-10"/>
          <w:szCs w:val="32"/>
        </w:rPr>
        <w:t>和项目资金</w:t>
      </w:r>
      <w:r w:rsidR="0025498C" w:rsidRPr="00B07153">
        <w:rPr>
          <w:rFonts w:ascii="仿宋" w:eastAsia="仿宋" w:hAnsi="仿宋" w:hint="eastAsia"/>
          <w:spacing w:val="-10"/>
          <w:szCs w:val="32"/>
        </w:rPr>
        <w:t>。请予以积极配合，并提供有关资料和必要的工作条件</w:t>
      </w:r>
      <w:r w:rsidR="00354550" w:rsidRPr="00B07153">
        <w:rPr>
          <w:rFonts w:ascii="仿宋" w:eastAsia="仿宋" w:hAnsi="仿宋" w:hint="eastAsia"/>
          <w:spacing w:val="-10"/>
          <w:szCs w:val="32"/>
        </w:rPr>
        <w:t>，</w:t>
      </w:r>
      <w:r w:rsidR="00354550" w:rsidRPr="00B07153">
        <w:rPr>
          <w:rFonts w:ascii="仿宋" w:eastAsia="仿宋" w:hAnsi="仿宋" w:hint="eastAsia"/>
          <w:szCs w:val="32"/>
        </w:rPr>
        <w:t>并指定专人负责。</w:t>
      </w:r>
    </w:p>
    <w:p w:rsidR="00BC60FD" w:rsidRPr="00B07153" w:rsidRDefault="00BC60FD" w:rsidP="00DC13E3">
      <w:pPr>
        <w:ind w:firstLine="63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在检查组进驻之前，请你单位按照首次需要提供的资料清单做好资料的收集和整理工作，并在现场检查开始时提交检查组，检查组在检查过程中需要其他资料的，请你单位按照其要求及时提供。</w:t>
      </w:r>
    </w:p>
    <w:p w:rsidR="00FD5541" w:rsidRPr="00B07153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检查组组长：叶其灯</w:t>
      </w:r>
      <w:r w:rsidR="009A63A7">
        <w:rPr>
          <w:rFonts w:ascii="仿宋" w:eastAsia="仿宋" w:hAnsi="仿宋" w:hint="eastAsia"/>
          <w:spacing w:val="-10"/>
          <w:szCs w:val="32"/>
        </w:rPr>
        <w:t xml:space="preserve">     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副组长：陈士辉 </w:t>
      </w:r>
    </w:p>
    <w:p w:rsidR="00E64541" w:rsidRPr="00B07153" w:rsidRDefault="00FD5541" w:rsidP="00E64541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成</w:t>
      </w:r>
      <w:r w:rsidR="005D2CAB" w:rsidRPr="00B07153">
        <w:rPr>
          <w:rFonts w:ascii="仿宋" w:eastAsia="仿宋" w:hAnsi="仿宋" w:hint="eastAsia"/>
          <w:spacing w:val="-10"/>
          <w:szCs w:val="32"/>
        </w:rPr>
        <w:t xml:space="preserve">  </w:t>
      </w:r>
      <w:r w:rsidRPr="00B07153">
        <w:rPr>
          <w:rFonts w:ascii="仿宋" w:eastAsia="仿宋" w:hAnsi="仿宋" w:hint="eastAsia"/>
          <w:spacing w:val="-10"/>
          <w:szCs w:val="32"/>
        </w:rPr>
        <w:t>员：李诚斌 王坤杰</w:t>
      </w:r>
      <w:r w:rsidR="00E64541">
        <w:rPr>
          <w:rFonts w:ascii="仿宋" w:eastAsia="仿宋" w:hAnsi="仿宋" w:hint="eastAsia"/>
          <w:spacing w:val="-10"/>
          <w:szCs w:val="32"/>
        </w:rPr>
        <w:t xml:space="preserve"> </w:t>
      </w:r>
      <w:r w:rsidR="00C00FDE">
        <w:rPr>
          <w:rFonts w:ascii="仿宋" w:eastAsia="仿宋" w:hAnsi="仿宋" w:hint="eastAsia"/>
          <w:spacing w:val="-10"/>
          <w:szCs w:val="32"/>
        </w:rPr>
        <w:t>游远辉</w:t>
      </w:r>
      <w:r w:rsidR="00E64541">
        <w:rPr>
          <w:rFonts w:ascii="仿宋" w:eastAsia="仿宋" w:hAnsi="仿宋" w:hint="eastAsia"/>
          <w:spacing w:val="-10"/>
          <w:szCs w:val="32"/>
        </w:rPr>
        <w:t xml:space="preserve"> </w:t>
      </w:r>
      <w:r w:rsidR="00E64541" w:rsidRPr="00B07153">
        <w:rPr>
          <w:rFonts w:ascii="仿宋" w:eastAsia="仿宋" w:hAnsi="仿宋" w:hint="eastAsia"/>
          <w:szCs w:val="32"/>
        </w:rPr>
        <w:t>李金蔓 叶嘉雯 梁冠棋</w:t>
      </w:r>
    </w:p>
    <w:p w:rsidR="009A63A7" w:rsidRPr="009A63A7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 xml:space="preserve">联系电话：3320067    </w:t>
      </w:r>
      <w:r w:rsidR="005D2CAB" w:rsidRPr="00B07153">
        <w:rPr>
          <w:rFonts w:ascii="仿宋" w:eastAsia="仿宋" w:hAnsi="仿宋" w:hint="eastAsia"/>
          <w:spacing w:val="-10"/>
          <w:szCs w:val="32"/>
        </w:rPr>
        <w:t>邮箱：swczjdb@163.com</w:t>
      </w:r>
    </w:p>
    <w:p w:rsidR="009A63A7" w:rsidRDefault="009A63A7" w:rsidP="00E8018D">
      <w:pPr>
        <w:ind w:rightChars="112" w:right="358" w:firstLineChars="1850" w:firstLine="5920"/>
      </w:pPr>
    </w:p>
    <w:p w:rsidR="00BC60FD" w:rsidRDefault="00C22302" w:rsidP="00E8018D">
      <w:pPr>
        <w:ind w:rightChars="112" w:right="358" w:firstLineChars="1850" w:firstLine="5920"/>
      </w:pPr>
      <w:r>
        <w:rPr>
          <w:rFonts w:hint="eastAsia"/>
        </w:rPr>
        <w:t>汕尾市财政局</w:t>
      </w:r>
    </w:p>
    <w:p w:rsidR="00E45103" w:rsidRDefault="00C22302" w:rsidP="00C22302">
      <w:pPr>
        <w:tabs>
          <w:tab w:val="left" w:pos="7920"/>
          <w:tab w:val="left" w:pos="8100"/>
        </w:tabs>
        <w:ind w:rightChars="112" w:right="358"/>
        <w:jc w:val="center"/>
      </w:pPr>
      <w:r>
        <w:rPr>
          <w:rFonts w:hint="eastAsia"/>
        </w:rPr>
        <w:t xml:space="preserve">                 </w:t>
      </w:r>
      <w:r w:rsidR="00BC60FD">
        <w:rPr>
          <w:rFonts w:hint="eastAsia"/>
        </w:rPr>
        <w:t xml:space="preserve">             </w:t>
      </w:r>
      <w:r w:rsidR="00466F06">
        <w:rPr>
          <w:rFonts w:hint="eastAsia"/>
        </w:rPr>
        <w:t>20</w:t>
      </w:r>
      <w:r w:rsidR="00EE5DC2">
        <w:rPr>
          <w:rFonts w:hint="eastAsia"/>
        </w:rPr>
        <w:t>20</w:t>
      </w:r>
      <w:r w:rsidR="00466F06">
        <w:rPr>
          <w:rFonts w:hint="eastAsia"/>
        </w:rPr>
        <w:t>年</w:t>
      </w:r>
      <w:r w:rsidR="00D76EA4">
        <w:rPr>
          <w:rFonts w:hint="eastAsia"/>
        </w:rPr>
        <w:t>8</w:t>
      </w:r>
      <w:r w:rsidR="00466F06">
        <w:rPr>
          <w:rFonts w:hint="eastAsia"/>
        </w:rPr>
        <w:t>月</w:t>
      </w:r>
      <w:r w:rsidR="00D76EA4">
        <w:rPr>
          <w:rFonts w:hint="eastAsia"/>
        </w:rPr>
        <w:t>5</w:t>
      </w:r>
      <w:r w:rsidR="00466F06">
        <w:rPr>
          <w:rFonts w:hint="eastAsia"/>
        </w:rPr>
        <w:t>日</w:t>
      </w:r>
    </w:p>
    <w:sectPr w:rsidR="00E45103" w:rsidSect="009A63A7">
      <w:headerReference w:type="default" r:id="rId6"/>
      <w:pgSz w:w="11906" w:h="16838"/>
      <w:pgMar w:top="1440" w:right="1106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A1A" w:rsidRDefault="006A3A1A">
      <w:r>
        <w:separator/>
      </w:r>
    </w:p>
  </w:endnote>
  <w:endnote w:type="continuationSeparator" w:id="0">
    <w:p w:rsidR="006A3A1A" w:rsidRDefault="006A3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A1A" w:rsidRDefault="006A3A1A">
      <w:r>
        <w:separator/>
      </w:r>
    </w:p>
  </w:footnote>
  <w:footnote w:type="continuationSeparator" w:id="0">
    <w:p w:rsidR="006A3A1A" w:rsidRDefault="006A3A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91" w:rsidRDefault="00663F91" w:rsidP="00155DFF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21A"/>
    <w:rsid w:val="00006E4D"/>
    <w:rsid w:val="000244CA"/>
    <w:rsid w:val="00025DA7"/>
    <w:rsid w:val="00051046"/>
    <w:rsid w:val="00053CFE"/>
    <w:rsid w:val="00072A10"/>
    <w:rsid w:val="00076D1B"/>
    <w:rsid w:val="000838B2"/>
    <w:rsid w:val="00085F9F"/>
    <w:rsid w:val="00087479"/>
    <w:rsid w:val="000A22D8"/>
    <w:rsid w:val="000A39F1"/>
    <w:rsid w:val="000A4DB2"/>
    <w:rsid w:val="000B3B78"/>
    <w:rsid w:val="000E1ED9"/>
    <w:rsid w:val="000F40D3"/>
    <w:rsid w:val="00107C8B"/>
    <w:rsid w:val="0011199E"/>
    <w:rsid w:val="001301A3"/>
    <w:rsid w:val="00130EBD"/>
    <w:rsid w:val="001363C2"/>
    <w:rsid w:val="001400BE"/>
    <w:rsid w:val="00141542"/>
    <w:rsid w:val="00155DFF"/>
    <w:rsid w:val="0016381D"/>
    <w:rsid w:val="001E741A"/>
    <w:rsid w:val="001F7D53"/>
    <w:rsid w:val="00204F0C"/>
    <w:rsid w:val="0021009F"/>
    <w:rsid w:val="002150D4"/>
    <w:rsid w:val="00223255"/>
    <w:rsid w:val="00223B03"/>
    <w:rsid w:val="00223C3E"/>
    <w:rsid w:val="00244D6D"/>
    <w:rsid w:val="002513B5"/>
    <w:rsid w:val="0025498C"/>
    <w:rsid w:val="002615E0"/>
    <w:rsid w:val="0027569E"/>
    <w:rsid w:val="00277065"/>
    <w:rsid w:val="00282E42"/>
    <w:rsid w:val="00290212"/>
    <w:rsid w:val="00290F79"/>
    <w:rsid w:val="002947BB"/>
    <w:rsid w:val="002B3765"/>
    <w:rsid w:val="002B44BB"/>
    <w:rsid w:val="002B6831"/>
    <w:rsid w:val="002C1B9C"/>
    <w:rsid w:val="002D30D4"/>
    <w:rsid w:val="0032213B"/>
    <w:rsid w:val="00335C38"/>
    <w:rsid w:val="00336DDA"/>
    <w:rsid w:val="00352BB0"/>
    <w:rsid w:val="00354550"/>
    <w:rsid w:val="0037269D"/>
    <w:rsid w:val="00381D56"/>
    <w:rsid w:val="003C041B"/>
    <w:rsid w:val="003D230B"/>
    <w:rsid w:val="003D725C"/>
    <w:rsid w:val="003E3758"/>
    <w:rsid w:val="003E5E04"/>
    <w:rsid w:val="003E7E50"/>
    <w:rsid w:val="0041134E"/>
    <w:rsid w:val="00414FC0"/>
    <w:rsid w:val="00424A60"/>
    <w:rsid w:val="00426A16"/>
    <w:rsid w:val="00432A56"/>
    <w:rsid w:val="0043424F"/>
    <w:rsid w:val="004472CA"/>
    <w:rsid w:val="0045264E"/>
    <w:rsid w:val="004647B8"/>
    <w:rsid w:val="00466F06"/>
    <w:rsid w:val="0047020D"/>
    <w:rsid w:val="00477FC8"/>
    <w:rsid w:val="004A261D"/>
    <w:rsid w:val="004C3CB7"/>
    <w:rsid w:val="004D13D0"/>
    <w:rsid w:val="004E59A3"/>
    <w:rsid w:val="0050140F"/>
    <w:rsid w:val="00507743"/>
    <w:rsid w:val="00514ECD"/>
    <w:rsid w:val="00544E90"/>
    <w:rsid w:val="005608BE"/>
    <w:rsid w:val="0057405C"/>
    <w:rsid w:val="00597564"/>
    <w:rsid w:val="005C42A7"/>
    <w:rsid w:val="005D2CAB"/>
    <w:rsid w:val="005E27C3"/>
    <w:rsid w:val="005F018D"/>
    <w:rsid w:val="0061474D"/>
    <w:rsid w:val="006226EF"/>
    <w:rsid w:val="00625CDD"/>
    <w:rsid w:val="006422B0"/>
    <w:rsid w:val="00662175"/>
    <w:rsid w:val="0066244F"/>
    <w:rsid w:val="00662846"/>
    <w:rsid w:val="00663F91"/>
    <w:rsid w:val="00695279"/>
    <w:rsid w:val="006A0C64"/>
    <w:rsid w:val="006A3A1A"/>
    <w:rsid w:val="006A44C6"/>
    <w:rsid w:val="006B7D8C"/>
    <w:rsid w:val="006D3E26"/>
    <w:rsid w:val="006D4AC8"/>
    <w:rsid w:val="006D7E68"/>
    <w:rsid w:val="006E0680"/>
    <w:rsid w:val="006F23A3"/>
    <w:rsid w:val="007101BA"/>
    <w:rsid w:val="0071056C"/>
    <w:rsid w:val="00721EA8"/>
    <w:rsid w:val="00724DCE"/>
    <w:rsid w:val="00724F55"/>
    <w:rsid w:val="007334A8"/>
    <w:rsid w:val="007365B8"/>
    <w:rsid w:val="007522E5"/>
    <w:rsid w:val="007523AB"/>
    <w:rsid w:val="0076298C"/>
    <w:rsid w:val="007775DB"/>
    <w:rsid w:val="00792A66"/>
    <w:rsid w:val="007B23CA"/>
    <w:rsid w:val="007B7906"/>
    <w:rsid w:val="007C12B3"/>
    <w:rsid w:val="007D1A0F"/>
    <w:rsid w:val="007D5058"/>
    <w:rsid w:val="007E667D"/>
    <w:rsid w:val="007F21EA"/>
    <w:rsid w:val="007F455D"/>
    <w:rsid w:val="00815FEA"/>
    <w:rsid w:val="00817774"/>
    <w:rsid w:val="00820606"/>
    <w:rsid w:val="00824998"/>
    <w:rsid w:val="00832C66"/>
    <w:rsid w:val="00833809"/>
    <w:rsid w:val="008458BD"/>
    <w:rsid w:val="00865EBB"/>
    <w:rsid w:val="00884910"/>
    <w:rsid w:val="0089133F"/>
    <w:rsid w:val="008956CD"/>
    <w:rsid w:val="008A11A8"/>
    <w:rsid w:val="008A4CCA"/>
    <w:rsid w:val="008A5C0E"/>
    <w:rsid w:val="008C4882"/>
    <w:rsid w:val="008C4951"/>
    <w:rsid w:val="008F172B"/>
    <w:rsid w:val="008F4CB6"/>
    <w:rsid w:val="009034B8"/>
    <w:rsid w:val="00916E72"/>
    <w:rsid w:val="0092087A"/>
    <w:rsid w:val="009252DC"/>
    <w:rsid w:val="00943BB5"/>
    <w:rsid w:val="00953D8A"/>
    <w:rsid w:val="0099474E"/>
    <w:rsid w:val="009A5F23"/>
    <w:rsid w:val="009A63A7"/>
    <w:rsid w:val="009A704D"/>
    <w:rsid w:val="009A72FE"/>
    <w:rsid w:val="009B32A3"/>
    <w:rsid w:val="009B33D7"/>
    <w:rsid w:val="009D21A3"/>
    <w:rsid w:val="009D432B"/>
    <w:rsid w:val="009D46F7"/>
    <w:rsid w:val="009E4CE5"/>
    <w:rsid w:val="00A11300"/>
    <w:rsid w:val="00A308FC"/>
    <w:rsid w:val="00A31F30"/>
    <w:rsid w:val="00A57F04"/>
    <w:rsid w:val="00A63CC5"/>
    <w:rsid w:val="00A73A9A"/>
    <w:rsid w:val="00A7438E"/>
    <w:rsid w:val="00A80F4A"/>
    <w:rsid w:val="00A81171"/>
    <w:rsid w:val="00A82304"/>
    <w:rsid w:val="00A827A2"/>
    <w:rsid w:val="00A91F36"/>
    <w:rsid w:val="00AA176D"/>
    <w:rsid w:val="00AB1444"/>
    <w:rsid w:val="00AB1B20"/>
    <w:rsid w:val="00AB32E4"/>
    <w:rsid w:val="00AC32BE"/>
    <w:rsid w:val="00AC57B8"/>
    <w:rsid w:val="00AE2C79"/>
    <w:rsid w:val="00AE5704"/>
    <w:rsid w:val="00B03533"/>
    <w:rsid w:val="00B07153"/>
    <w:rsid w:val="00B4427A"/>
    <w:rsid w:val="00B5091C"/>
    <w:rsid w:val="00B62F15"/>
    <w:rsid w:val="00B65F54"/>
    <w:rsid w:val="00B71B33"/>
    <w:rsid w:val="00B76CF9"/>
    <w:rsid w:val="00B8144B"/>
    <w:rsid w:val="00B85817"/>
    <w:rsid w:val="00B958E0"/>
    <w:rsid w:val="00BA3A49"/>
    <w:rsid w:val="00BA7336"/>
    <w:rsid w:val="00BA7782"/>
    <w:rsid w:val="00BA7D97"/>
    <w:rsid w:val="00BC2EF8"/>
    <w:rsid w:val="00BC60FD"/>
    <w:rsid w:val="00BE26C3"/>
    <w:rsid w:val="00C00FDE"/>
    <w:rsid w:val="00C17F86"/>
    <w:rsid w:val="00C22302"/>
    <w:rsid w:val="00C36B16"/>
    <w:rsid w:val="00C4350F"/>
    <w:rsid w:val="00C4521A"/>
    <w:rsid w:val="00C55051"/>
    <w:rsid w:val="00C64CE2"/>
    <w:rsid w:val="00C67D50"/>
    <w:rsid w:val="00C7475D"/>
    <w:rsid w:val="00C74F56"/>
    <w:rsid w:val="00C848D4"/>
    <w:rsid w:val="00C9346B"/>
    <w:rsid w:val="00CB5575"/>
    <w:rsid w:val="00CB651F"/>
    <w:rsid w:val="00CC7DE4"/>
    <w:rsid w:val="00CD53FF"/>
    <w:rsid w:val="00CE15AC"/>
    <w:rsid w:val="00CF035C"/>
    <w:rsid w:val="00CF145D"/>
    <w:rsid w:val="00CF3341"/>
    <w:rsid w:val="00D05CFF"/>
    <w:rsid w:val="00D268AF"/>
    <w:rsid w:val="00D31AE7"/>
    <w:rsid w:val="00D56B4A"/>
    <w:rsid w:val="00D64CCD"/>
    <w:rsid w:val="00D73297"/>
    <w:rsid w:val="00D76EA4"/>
    <w:rsid w:val="00D77F06"/>
    <w:rsid w:val="00D8256E"/>
    <w:rsid w:val="00D871DD"/>
    <w:rsid w:val="00D929B0"/>
    <w:rsid w:val="00D93734"/>
    <w:rsid w:val="00DA1756"/>
    <w:rsid w:val="00DA4A5A"/>
    <w:rsid w:val="00DA7FE9"/>
    <w:rsid w:val="00DC0243"/>
    <w:rsid w:val="00DC13E3"/>
    <w:rsid w:val="00DD3D3B"/>
    <w:rsid w:val="00DE74BB"/>
    <w:rsid w:val="00DF1799"/>
    <w:rsid w:val="00DF27D4"/>
    <w:rsid w:val="00DF512D"/>
    <w:rsid w:val="00E00B52"/>
    <w:rsid w:val="00E30229"/>
    <w:rsid w:val="00E40C7B"/>
    <w:rsid w:val="00E41F5A"/>
    <w:rsid w:val="00E43ACC"/>
    <w:rsid w:val="00E45103"/>
    <w:rsid w:val="00E456CE"/>
    <w:rsid w:val="00E45CF4"/>
    <w:rsid w:val="00E61C49"/>
    <w:rsid w:val="00E64541"/>
    <w:rsid w:val="00E6525C"/>
    <w:rsid w:val="00E73DB8"/>
    <w:rsid w:val="00E8018D"/>
    <w:rsid w:val="00EB36AE"/>
    <w:rsid w:val="00EC3D13"/>
    <w:rsid w:val="00EE5DC2"/>
    <w:rsid w:val="00F0575C"/>
    <w:rsid w:val="00F34500"/>
    <w:rsid w:val="00F557FF"/>
    <w:rsid w:val="00F62DC6"/>
    <w:rsid w:val="00F67C5D"/>
    <w:rsid w:val="00F8022B"/>
    <w:rsid w:val="00F95002"/>
    <w:rsid w:val="00FA2C34"/>
    <w:rsid w:val="00FB355B"/>
    <w:rsid w:val="00FB6AD4"/>
    <w:rsid w:val="00FD5541"/>
    <w:rsid w:val="00FE0184"/>
    <w:rsid w:val="00FE1D82"/>
    <w:rsid w:val="00FF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55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qFormat/>
    <w:rsid w:val="007F455D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next w:val="a"/>
    <w:qFormat/>
    <w:rsid w:val="007F455D"/>
    <w:pPr>
      <w:spacing w:before="240" w:after="60"/>
      <w:jc w:val="center"/>
    </w:pPr>
    <w:rPr>
      <w:rFonts w:ascii="Arial" w:eastAsia="黑体" w:hAnsi="Arial" w:cs="Arial"/>
      <w:bCs/>
      <w:sz w:val="36"/>
      <w:szCs w:val="32"/>
    </w:rPr>
  </w:style>
  <w:style w:type="paragraph" w:styleId="a4">
    <w:name w:val="Body Text Indent"/>
    <w:basedOn w:val="a"/>
    <w:rsid w:val="007F455D"/>
    <w:pPr>
      <w:ind w:firstLineChars="225" w:firstLine="720"/>
    </w:pPr>
    <w:rPr>
      <w:rFonts w:ascii="仿宋_GB2312"/>
    </w:rPr>
  </w:style>
  <w:style w:type="paragraph" w:styleId="a5">
    <w:name w:val="Balloon Text"/>
    <w:basedOn w:val="a"/>
    <w:semiHidden/>
    <w:rsid w:val="007F455D"/>
    <w:rPr>
      <w:sz w:val="18"/>
      <w:szCs w:val="18"/>
    </w:rPr>
  </w:style>
  <w:style w:type="paragraph" w:styleId="a6">
    <w:name w:val="Date"/>
    <w:basedOn w:val="a"/>
    <w:next w:val="a"/>
    <w:rsid w:val="007F455D"/>
    <w:pPr>
      <w:ind w:leftChars="2500" w:left="100"/>
    </w:pPr>
  </w:style>
  <w:style w:type="paragraph" w:styleId="a7">
    <w:name w:val="header"/>
    <w:basedOn w:val="a"/>
    <w:rsid w:val="00BA3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BA3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80</Words>
  <Characters>456</Characters>
  <Application>Microsoft Office Word</Application>
  <DocSecurity>0</DocSecurity>
  <Lines>3</Lines>
  <Paragraphs>1</Paragraphs>
  <ScaleCrop>false</ScaleCrop>
  <Company>XYZ Studios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检查通知书</dc:title>
  <dc:creator>XYZ</dc:creator>
  <cp:lastModifiedBy>Administrator</cp:lastModifiedBy>
  <cp:revision>50</cp:revision>
  <cp:lastPrinted>2020-08-05T06:48:00Z</cp:lastPrinted>
  <dcterms:created xsi:type="dcterms:W3CDTF">2018-10-24T08:23:00Z</dcterms:created>
  <dcterms:modified xsi:type="dcterms:W3CDTF">2020-08-05T06:50:00Z</dcterms:modified>
</cp:coreProperties>
</file>