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附件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 xml:space="preserve">       </w:t>
      </w:r>
      <w:r>
        <w:rPr>
          <w:rFonts w:hint="default" w:ascii="Calibri" w:hAnsi="Calibri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bCs w:val="0"/>
          <w:kern w:val="2"/>
          <w:sz w:val="36"/>
          <w:szCs w:val="36"/>
          <w:lang w:val="en-US" w:eastAsia="zh-CN" w:bidi="ar"/>
        </w:rPr>
        <w:t>企业职工线上适岗技能提升培训人员名册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720" w:firstLineChars="30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企业名称（盖章）：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填报日期：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日</w:t>
      </w:r>
    </w:p>
    <w:tbl>
      <w:tblPr>
        <w:tblStyle w:val="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68"/>
        <w:gridCol w:w="821"/>
        <w:gridCol w:w="2460"/>
        <w:gridCol w:w="169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平台登录账号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陈江涛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罗绵祥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460035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460035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张淑娜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441521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441521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冯自豪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付名生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张成波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崔云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谢应贵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贺小兵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801X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黎规俊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441501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sz w:val="24"/>
          <w:szCs w:val="24"/>
          <w:lang w:val="en-U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E8A32"/>
    <w:multiLevelType w:val="singleLevel"/>
    <w:tmpl w:val="B89E8A32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07CBA"/>
    <w:rsid w:val="0A345670"/>
    <w:rsid w:val="1B151E12"/>
    <w:rsid w:val="290218DC"/>
    <w:rsid w:val="2DBA7470"/>
    <w:rsid w:val="2F66391E"/>
    <w:rsid w:val="31746849"/>
    <w:rsid w:val="47F25EC1"/>
    <w:rsid w:val="4A946DE7"/>
    <w:rsid w:val="4F6964E8"/>
    <w:rsid w:val="53E523B6"/>
    <w:rsid w:val="6D6F6D26"/>
    <w:rsid w:val="72B0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2020-03-12T03:44:00Z</dcterms:created>
  <dc:creator>Administrator</dc:creator>
  <cp:lastModifiedBy>✨ 玲</cp:lastModifiedBy>
  <dcterms:modified xsi:type="dcterms:W3CDTF">2020-12-24T10:06:36Z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