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年汕尾市众创空间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认定名单</w:t>
      </w:r>
      <w:bookmarkEnd w:id="0"/>
    </w:p>
    <w:p>
      <w:pPr>
        <w:rPr>
          <w:rFonts w:ascii="宋体" w:cs="宋体"/>
        </w:rPr>
      </w:pP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622"/>
        <w:gridCol w:w="3531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所属区域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众创空间名称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陆河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智顺科创园</w:t>
            </w:r>
            <w:r>
              <w:rPr>
                <w:rFonts w:hint="eastAsia" w:ascii="仿宋_GB2312" w:eastAsia="仿宋_GB2312"/>
                <w:sz w:val="32"/>
                <w:szCs w:val="32"/>
              </w:rPr>
              <w:t>众创空间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  <w:t>陆河县创顺科技园发展有限公司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147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C7995"/>
    <w:rsid w:val="101B4E1C"/>
    <w:rsid w:val="1FCF3D39"/>
    <w:rsid w:val="2DAB0771"/>
    <w:rsid w:val="3E9C7995"/>
    <w:rsid w:val="4E2C0796"/>
    <w:rsid w:val="67A6261C"/>
    <w:rsid w:val="6F155F03"/>
    <w:rsid w:val="7607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2020-12-08T06:45:00Z</dcterms:created>
  <dc:creator>叶淮河</dc:creator>
  <cp:lastModifiedBy>Administrator</cp:lastModifiedBy>
  <dcterms:modified xsi:type="dcterms:W3CDTF">2020-12-09T08:39:13Z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