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附件4：</w:t>
      </w:r>
    </w:p>
    <w:tbl>
      <w:tblPr>
        <w:tblStyle w:val="2"/>
        <w:tblW w:w="15310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276"/>
        <w:gridCol w:w="2552"/>
        <w:gridCol w:w="1701"/>
        <w:gridCol w:w="850"/>
        <w:gridCol w:w="851"/>
        <w:gridCol w:w="850"/>
        <w:gridCol w:w="1134"/>
        <w:gridCol w:w="992"/>
        <w:gridCol w:w="1418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44"/>
                <w:szCs w:val="44"/>
              </w:rPr>
              <w:t>汕尾市医疗保障事业管理中心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44"/>
                <w:szCs w:val="44"/>
              </w:rPr>
              <w:t>招聘工作人员面试资格审核情况表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审核人签名：                                                                审核时间：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岗位代码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身份证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准考证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毕业证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学位证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报名表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执（职）业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审核结果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备注：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1.本表第1至5项需审核人员如实填写，第6至11项符合报考条件打“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”</w:t>
      </w:r>
      <w:r>
        <w:rPr>
          <w:rFonts w:hint="eastAsia" w:asciiTheme="minorEastAsia" w:hAnsiTheme="minorEastAsia"/>
        </w:rPr>
        <w:t>，不符合报考条件打“╳”；</w:t>
      </w:r>
    </w:p>
    <w:p>
      <w:r>
        <w:rPr>
          <w:rFonts w:hint="eastAsia"/>
        </w:rPr>
        <w:t>2.考生符合面试资格的，审核人员在“审核结果”填写“通过”，不符合面试资格的，审核人员在“审核结果”填写“未通过”，并说明未通过的原因；</w:t>
      </w:r>
    </w:p>
    <w:p>
      <w:r>
        <w:rPr>
          <w:rFonts w:hint="eastAsia"/>
        </w:rPr>
        <w:t>3.考生放弃面试资格审核或未按规定要求参加面试资格审核，审核人员另外作出说明。</w:t>
      </w:r>
    </w:p>
    <w:sectPr>
      <w:pgSz w:w="16838" w:h="11906" w:orient="landscape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8F0"/>
    <w:rsid w:val="000C4B53"/>
    <w:rsid w:val="000D1CAB"/>
    <w:rsid w:val="00147EE9"/>
    <w:rsid w:val="00172BBD"/>
    <w:rsid w:val="001F1B0E"/>
    <w:rsid w:val="00263FD4"/>
    <w:rsid w:val="00266409"/>
    <w:rsid w:val="002875B4"/>
    <w:rsid w:val="002F4773"/>
    <w:rsid w:val="00347BBF"/>
    <w:rsid w:val="0035255F"/>
    <w:rsid w:val="00447333"/>
    <w:rsid w:val="004C64A3"/>
    <w:rsid w:val="00551CCE"/>
    <w:rsid w:val="0057420E"/>
    <w:rsid w:val="00584EEE"/>
    <w:rsid w:val="00674F38"/>
    <w:rsid w:val="007634DE"/>
    <w:rsid w:val="007A152E"/>
    <w:rsid w:val="007F1CDA"/>
    <w:rsid w:val="008764E5"/>
    <w:rsid w:val="00983231"/>
    <w:rsid w:val="009E2985"/>
    <w:rsid w:val="00A03A45"/>
    <w:rsid w:val="00A57F5D"/>
    <w:rsid w:val="00C07A92"/>
    <w:rsid w:val="00C44B53"/>
    <w:rsid w:val="00C522E8"/>
    <w:rsid w:val="00D22BC0"/>
    <w:rsid w:val="00D23F44"/>
    <w:rsid w:val="00EF7F4E"/>
    <w:rsid w:val="00F27172"/>
    <w:rsid w:val="00F278F0"/>
    <w:rsid w:val="00FB05E1"/>
    <w:rsid w:val="49B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239</Words>
  <Characters>239</Characters>
  <Lines>10</Lines>
  <Paragraphs>3</Paragraphs>
  <TotalTime>1</TotalTime>
  <ScaleCrop>false</ScaleCrop>
  <LinksUpToDate>false</LinksUpToDate>
  <CharactersWithSpaces>475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2020-12-04T09:04:00Z</dcterms:created>
  <dc:creator>林少滨</dc:creator>
  <cp:lastModifiedBy>成達</cp:lastModifiedBy>
  <dcterms:modified xsi:type="dcterms:W3CDTF">2020-12-08T13:40:59Z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